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A7" w:rsidRPr="0038333B" w:rsidRDefault="005D79A7" w:rsidP="005D79A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38333B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>Протокол №4</w:t>
      </w:r>
    </w:p>
    <w:p w:rsidR="005D79A7" w:rsidRPr="0038333B" w:rsidRDefault="005D79A7" w:rsidP="005D79A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1"/>
          <w:szCs w:val="21"/>
          <w:lang w:eastAsia="ru-RU"/>
        </w:rPr>
      </w:pPr>
      <w:r w:rsidRPr="0038333B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>совещания при директоре</w:t>
      </w:r>
      <w:r w:rsidR="0038333B" w:rsidRPr="0038333B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 xml:space="preserve"> ГБОУ»СОШ </w:t>
      </w:r>
      <w:proofErr w:type="spellStart"/>
      <w:r w:rsidR="0038333B" w:rsidRPr="0038333B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>с.п</w:t>
      </w:r>
      <w:proofErr w:type="gramStart"/>
      <w:r w:rsidR="0038333B" w:rsidRPr="0038333B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>.А</w:t>
      </w:r>
      <w:proofErr w:type="gramEnd"/>
      <w:r w:rsidR="0038333B" w:rsidRPr="0038333B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>ршты</w:t>
      </w:r>
      <w:proofErr w:type="spellEnd"/>
      <w:r w:rsidR="0038333B" w:rsidRPr="0038333B">
        <w:rPr>
          <w:rFonts w:asciiTheme="majorHAnsi" w:eastAsia="Times New Roman" w:hAnsiTheme="majorHAnsi" w:cs="Arial"/>
          <w:color w:val="000000"/>
          <w:sz w:val="27"/>
          <w:szCs w:val="27"/>
          <w:lang w:eastAsia="ru-RU"/>
        </w:rPr>
        <w:t xml:space="preserve">» </w:t>
      </w:r>
    </w:p>
    <w:p w:rsidR="005D79A7" w:rsidRPr="0038333B" w:rsidRDefault="005D79A7" w:rsidP="005D79A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5D79A7" w:rsidRPr="0038333B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8333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«25» декабря 2020 г.</w:t>
      </w:r>
    </w:p>
    <w:p w:rsidR="005D79A7" w:rsidRPr="0038333B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8333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Присутствовало-18 чел.</w:t>
      </w:r>
    </w:p>
    <w:p w:rsidR="005D79A7" w:rsidRPr="00783F16" w:rsidRDefault="005D79A7" w:rsidP="005D7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9A7" w:rsidRPr="00783F16" w:rsidRDefault="005D79A7" w:rsidP="005D79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F1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Повестка дня:</w:t>
      </w:r>
    </w:p>
    <w:p w:rsidR="005D79A7" w:rsidRPr="00783F16" w:rsidRDefault="005D79A7" w:rsidP="005D7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9A7" w:rsidRPr="005D79A7" w:rsidRDefault="005D79A7" w:rsidP="005D7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D79A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Исполнение решений предыдущего совещания</w:t>
      </w:r>
      <w:proofErr w:type="gramStart"/>
      <w:r w:rsidRPr="005D79A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D79A7" w:rsidRPr="005D79A7" w:rsidRDefault="005D79A7" w:rsidP="005D7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D79A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Административные контрольные срезы по годовому календарному графику во 2-11 классах по итогам первого полугодия 2020-2021 учебного год</w:t>
      </w:r>
    </w:p>
    <w:p w:rsidR="005D79A7" w:rsidRPr="005D79A7" w:rsidRDefault="005D79A7" w:rsidP="005D7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D79A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Результаты пробного ЕГЭ в 11 классах по русскому и математике</w:t>
      </w:r>
      <w:proofErr w:type="gramStart"/>
      <w:r w:rsidRPr="005D79A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D79A7" w:rsidRPr="005D79A7" w:rsidRDefault="005D79A7" w:rsidP="005D79A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5D79A7">
        <w:rPr>
          <w:rFonts w:asciiTheme="majorHAnsi" w:hAnsiTheme="majorHAnsi"/>
          <w:sz w:val="28"/>
          <w:szCs w:val="28"/>
        </w:rPr>
        <w:t>Об анализе работе по предупреждению детского травматизма в учебное время.</w:t>
      </w:r>
    </w:p>
    <w:p w:rsidR="005D79A7" w:rsidRPr="005D79A7" w:rsidRDefault="005D79A7" w:rsidP="005D79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20F6" w:rsidRDefault="005D79A7" w:rsidP="005D79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120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</w:t>
      </w:r>
      <w:r w:rsidR="00C120F6" w:rsidRPr="00C120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</w:t>
      </w:r>
      <w:r w:rsidRPr="00C120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лушали</w:t>
      </w:r>
      <w:r w:rsidR="00C120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5D79A7" w:rsidRPr="009350AD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</w:pPr>
      <w:r w:rsidRPr="00783F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Директора </w:t>
      </w:r>
      <w:proofErr w:type="spell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АлбастовуЗ.Б</w:t>
      </w:r>
      <w:proofErr w:type="spell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 она отметила</w:t>
      </w:r>
      <w:proofErr w:type="gram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что все решения были исполнены, учителя начальных классов регулярно проводят дополнительные занятия с </w:t>
      </w:r>
      <w:proofErr w:type="spell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низкомотивированными</w:t>
      </w:r>
      <w:proofErr w:type="spell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детьми</w:t>
      </w:r>
      <w:r w:rsidRPr="009350AD">
        <w:rPr>
          <w:rFonts w:asciiTheme="majorHAnsi" w:eastAsia="Times New Roman" w:hAnsiTheme="majorHAnsi" w:cs="Arial"/>
          <w:i/>
          <w:color w:val="000000"/>
          <w:sz w:val="28"/>
          <w:szCs w:val="28"/>
          <w:lang w:eastAsia="ru-RU"/>
        </w:rPr>
        <w:t xml:space="preserve"> ,</w:t>
      </w:r>
    </w:p>
    <w:p w:rsidR="005D79A7" w:rsidRPr="009350AD" w:rsidRDefault="005D79A7" w:rsidP="005D7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3B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Также хочется </w:t>
      </w:r>
      <w:r w:rsidR="0038333B" w:rsidRPr="0038333B">
        <w:rPr>
          <w:rFonts w:asciiTheme="majorHAnsi" w:eastAsia="Times New Roman" w:hAnsiTheme="majorHAnsi" w:cs="Arial"/>
          <w:bCs/>
          <w:color w:val="000000"/>
          <w:sz w:val="28"/>
          <w:szCs w:val="28"/>
          <w:lang w:eastAsia="ru-RU"/>
        </w:rPr>
        <w:t xml:space="preserve"> </w:t>
      </w:r>
      <w:r w:rsid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</w:t>
      </w:r>
      <w:r w:rsidRPr="009350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тметить добросовестную работу учителей русского языка</w:t>
      </w:r>
      <w:r w:rsidRPr="0093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математики</w:t>
      </w:r>
      <w:proofErr w:type="gramStart"/>
      <w:r w:rsidRPr="0093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35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систематически занимаются с выпускными классами по подготовке к итоговому – сочинению, устному собеседованию, тестовые работы по математике .</w:t>
      </w:r>
    </w:p>
    <w:p w:rsidR="00C120F6" w:rsidRDefault="005D79A7" w:rsidP="005D7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20F6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Решили</w:t>
      </w:r>
      <w:proofErr w:type="gramStart"/>
      <w:r w:rsidRPr="00C120F6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 </w:t>
      </w:r>
      <w:r w:rsidRPr="00C120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5D79A7" w:rsidRPr="0038333B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C120F6" w:rsidRP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</w:t>
      </w:r>
      <w:r w:rsidRP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родолжить работу с отстающими детьми. </w:t>
      </w:r>
    </w:p>
    <w:p w:rsidR="005D79A7" w:rsidRPr="0038333B" w:rsidRDefault="005D79A7" w:rsidP="005D79A7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Всем учителям развивать познавательную активность учащихся, интерес к уроку, используя инновационные технологии, ИКТ, ТСО, наглядность;</w:t>
      </w:r>
    </w:p>
    <w:p w:rsidR="005D79A7" w:rsidRPr="0038333B" w:rsidRDefault="005D79A7" w:rsidP="00722554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Разнообразить виды деятельности, развивать навыки гр</w:t>
      </w:r>
      <w:r w:rsidR="009350AD" w:rsidRPr="0038333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упповой работы и работы в парах.</w:t>
      </w:r>
    </w:p>
    <w:p w:rsidR="005D79A7" w:rsidRPr="000C782B" w:rsidRDefault="005D79A7" w:rsidP="005D79A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333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</w:p>
    <w:p w:rsidR="000C782B" w:rsidRPr="000C782B" w:rsidRDefault="000C782B" w:rsidP="005D79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C78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2.С</w:t>
      </w:r>
      <w:r w:rsidR="005D79A7" w:rsidRPr="000C78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лушали</w:t>
      </w:r>
      <w:r w:rsidRPr="000C782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5D79A7" w:rsidRPr="000C782B" w:rsidRDefault="000C782B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З</w:t>
      </w:r>
      <w:r w:rsidR="0038333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</w:t>
      </w:r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местителя директора по УВР </w:t>
      </w:r>
      <w:proofErr w:type="spellStart"/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Махаури</w:t>
      </w:r>
      <w:proofErr w:type="spellEnd"/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И.Б., </w:t>
      </w:r>
      <w:proofErr w:type="gramStart"/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которая</w:t>
      </w:r>
      <w:proofErr w:type="gramEnd"/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ознакомила всех присутствующих педагогиче</w:t>
      </w:r>
      <w:bookmarkStart w:id="0" w:name="_GoBack"/>
      <w:bookmarkEnd w:id="0"/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ских работников и классных руководителей с результатами административных контрольных работ по русскому языку, математике, ингушскому языку и обществознанию со 2-11 классы. Она сказала у</w:t>
      </w:r>
      <w:r w:rsidR="005D79A7" w:rsidRPr="000C78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чителям – предметникам, о</w:t>
      </w:r>
      <w:r w:rsidR="005D79A7" w:rsidRPr="000C782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</w:t>
      </w:r>
      <w:r w:rsidR="005D79A7" w:rsidRPr="000C78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необходимости усилить работу по ликвидации пробелов в</w:t>
      </w:r>
      <w:r w:rsidR="005D79A7" w:rsidRPr="00783F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D79A7" w:rsidRPr="000C78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знаниях учащихся и также в целях предупреждения отставания учителя</w:t>
      </w:r>
      <w:proofErr w:type="gramStart"/>
      <w:r w:rsidR="005D79A7" w:rsidRPr="000C78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м-</w:t>
      </w:r>
      <w:proofErr w:type="gramEnd"/>
      <w:r w:rsidR="005D79A7" w:rsidRPr="000C782B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предметникам проводить со слабоуспевающими учащимися индивидуальные дополнительные занятия, при планировании уроков и внеурочных занятий особое внимание уделять темам, в изучении которых учащиеся испытывают затруднения (показатель - типичные ошибки по итогам срезов знаний).</w:t>
      </w:r>
    </w:p>
    <w:p w:rsidR="005D79A7" w:rsidRPr="000C782B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0C782B" w:rsidRDefault="005D79A7" w:rsidP="005D79A7">
      <w:pPr>
        <w:spacing w:after="0" w:line="240" w:lineRule="auto"/>
        <w:rPr>
          <w:rFonts w:ascii="Times New Roman" w:hAnsi="Times New Roman"/>
          <w:b/>
          <w:sz w:val="32"/>
          <w:szCs w:val="36"/>
          <w:u w:val="single"/>
        </w:rPr>
      </w:pPr>
      <w:r w:rsidRPr="000C782B">
        <w:rPr>
          <w:rFonts w:ascii="Times New Roman" w:hAnsi="Times New Roman"/>
          <w:b/>
          <w:sz w:val="32"/>
          <w:szCs w:val="36"/>
          <w:u w:val="single"/>
        </w:rPr>
        <w:t xml:space="preserve">  </w:t>
      </w:r>
    </w:p>
    <w:p w:rsidR="000C782B" w:rsidRDefault="000C782B" w:rsidP="005D79A7">
      <w:pPr>
        <w:spacing w:after="0" w:line="240" w:lineRule="auto"/>
        <w:rPr>
          <w:rFonts w:ascii="Times New Roman" w:hAnsi="Times New Roman"/>
          <w:b/>
          <w:sz w:val="32"/>
          <w:szCs w:val="36"/>
          <w:u w:val="single"/>
        </w:rPr>
      </w:pPr>
    </w:p>
    <w:p w:rsidR="005D79A7" w:rsidRPr="009350AD" w:rsidRDefault="005D79A7" w:rsidP="009350A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9350AD">
        <w:rPr>
          <w:rFonts w:ascii="Times New Roman" w:hAnsi="Times New Roman"/>
          <w:b/>
          <w:sz w:val="32"/>
          <w:szCs w:val="36"/>
        </w:rPr>
        <w:lastRenderedPageBreak/>
        <w:t xml:space="preserve">Результаты итоговых контрольных работ </w:t>
      </w:r>
      <w:proofErr w:type="gramStart"/>
      <w:r w:rsidRPr="009350AD">
        <w:rPr>
          <w:rFonts w:ascii="Times New Roman" w:hAnsi="Times New Roman"/>
          <w:b/>
          <w:sz w:val="32"/>
          <w:szCs w:val="36"/>
        </w:rPr>
        <w:t>по</w:t>
      </w:r>
      <w:proofErr w:type="gramEnd"/>
    </w:p>
    <w:p w:rsidR="005D79A7" w:rsidRPr="009350AD" w:rsidRDefault="005D79A7" w:rsidP="009350A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9350AD">
        <w:rPr>
          <w:rFonts w:ascii="Times New Roman" w:hAnsi="Times New Roman"/>
          <w:b/>
          <w:sz w:val="32"/>
          <w:szCs w:val="36"/>
        </w:rPr>
        <w:t>ингушскому языку (</w:t>
      </w:r>
      <w:proofErr w:type="gramStart"/>
      <w:r w:rsidRPr="009350AD">
        <w:rPr>
          <w:rFonts w:ascii="Times New Roman" w:hAnsi="Times New Roman"/>
          <w:b/>
          <w:sz w:val="32"/>
          <w:szCs w:val="36"/>
        </w:rPr>
        <w:t>административные</w:t>
      </w:r>
      <w:proofErr w:type="gramEnd"/>
      <w:r w:rsidRPr="009350AD">
        <w:rPr>
          <w:rFonts w:ascii="Times New Roman" w:hAnsi="Times New Roman"/>
          <w:b/>
          <w:sz w:val="32"/>
          <w:szCs w:val="36"/>
        </w:rPr>
        <w:t>)  2-11кл.</w:t>
      </w:r>
    </w:p>
    <w:p w:rsidR="005D79A7" w:rsidRPr="009350AD" w:rsidRDefault="005D79A7" w:rsidP="009350A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9350AD">
        <w:rPr>
          <w:rFonts w:ascii="Times New Roman" w:hAnsi="Times New Roman"/>
          <w:b/>
          <w:sz w:val="32"/>
          <w:szCs w:val="36"/>
        </w:rPr>
        <w:t>за 2 четверть 2020-2021 г.</w:t>
      </w:r>
    </w:p>
    <w:p w:rsidR="005D79A7" w:rsidRPr="009350AD" w:rsidRDefault="005D79A7" w:rsidP="009350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79A7" w:rsidRPr="00AB23D3" w:rsidRDefault="005D79A7" w:rsidP="005D7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9A7" w:rsidRPr="00D67AFA" w:rsidRDefault="005D79A7" w:rsidP="005D7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709"/>
        <w:gridCol w:w="709"/>
        <w:gridCol w:w="709"/>
        <w:gridCol w:w="708"/>
        <w:gridCol w:w="770"/>
        <w:gridCol w:w="931"/>
        <w:gridCol w:w="918"/>
        <w:gridCol w:w="2768"/>
      </w:tblGrid>
      <w:tr w:rsidR="005D79A7" w:rsidRPr="00E24BED" w:rsidTr="00722554">
        <w:trPr>
          <w:cantSplit/>
          <w:trHeight w:val="1134"/>
        </w:trPr>
        <w:tc>
          <w:tcPr>
            <w:tcW w:w="1135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 xml:space="preserve">Кол-во </w:t>
            </w:r>
            <w:proofErr w:type="spellStart"/>
            <w:proofErr w:type="gramStart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proofErr w:type="spellEnd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 xml:space="preserve">-   </w:t>
            </w:r>
            <w:proofErr w:type="spellStart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ся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Писало</w:t>
            </w:r>
          </w:p>
        </w:tc>
        <w:tc>
          <w:tcPr>
            <w:tcW w:w="2835" w:type="dxa"/>
            <w:gridSpan w:val="4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Получили</w:t>
            </w:r>
          </w:p>
        </w:tc>
        <w:tc>
          <w:tcPr>
            <w:tcW w:w="770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% качества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 xml:space="preserve">% </w:t>
            </w:r>
            <w:proofErr w:type="spellStart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усп</w:t>
            </w:r>
            <w:proofErr w:type="spellEnd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Ср</w:t>
            </w:r>
            <w:proofErr w:type="gramStart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.б</w:t>
            </w:r>
            <w:proofErr w:type="gramEnd"/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алл</w:t>
            </w:r>
            <w:proofErr w:type="spellEnd"/>
          </w:p>
        </w:tc>
        <w:tc>
          <w:tcPr>
            <w:tcW w:w="2768" w:type="dxa"/>
            <w:shd w:val="clear" w:color="auto" w:fill="auto"/>
            <w:textDirection w:val="btLr"/>
          </w:tcPr>
          <w:p w:rsidR="005D79A7" w:rsidRPr="005705F5" w:rsidRDefault="005D79A7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05F5">
              <w:rPr>
                <w:rFonts w:ascii="Times New Roman" w:hAnsi="Times New Roman"/>
                <w:b/>
                <w:sz w:val="32"/>
                <w:szCs w:val="32"/>
              </w:rPr>
              <w:t>ФИО учителя</w:t>
            </w:r>
          </w:p>
        </w:tc>
      </w:tr>
      <w:tr w:rsidR="005D79A7" w:rsidRPr="00D25F82" w:rsidTr="00722554">
        <w:trPr>
          <w:trHeight w:val="599"/>
        </w:trPr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5705F5">
              <w:rPr>
                <w:rFonts w:ascii="Calibri Light" w:hAnsi="Calibri Light"/>
                <w:b/>
                <w:sz w:val="32"/>
                <w:szCs w:val="32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5705F5">
              <w:rPr>
                <w:rFonts w:ascii="Calibri Light" w:hAnsi="Calibri Light"/>
                <w:b/>
                <w:sz w:val="32"/>
                <w:szCs w:val="32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5705F5">
              <w:rPr>
                <w:rFonts w:ascii="Calibri Light" w:hAnsi="Calibri Light"/>
                <w:b/>
                <w:sz w:val="32"/>
                <w:szCs w:val="32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5705F5">
              <w:rPr>
                <w:rFonts w:ascii="Calibri Light" w:hAnsi="Calibri Light"/>
                <w:b/>
                <w:sz w:val="32"/>
                <w:szCs w:val="32"/>
              </w:rPr>
              <w:t>«2»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32"/>
                <w:szCs w:val="32"/>
              </w:rPr>
            </w:pPr>
            <w:r w:rsidRPr="005705F5">
              <w:rPr>
                <w:rFonts w:ascii="Calibri Light" w:hAnsi="Calibri Light"/>
                <w:b/>
                <w:sz w:val="32"/>
                <w:szCs w:val="32"/>
              </w:rPr>
              <w:t>.</w:t>
            </w:r>
          </w:p>
        </w:tc>
      </w:tr>
      <w:tr w:rsidR="005D79A7" w:rsidRPr="00D25F82" w:rsidTr="00722554">
        <w:tc>
          <w:tcPr>
            <w:tcW w:w="1135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D25F82"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42</w:t>
            </w:r>
          </w:p>
        </w:tc>
        <w:tc>
          <w:tcPr>
            <w:tcW w:w="931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66</w:t>
            </w:r>
          </w:p>
        </w:tc>
        <w:tc>
          <w:tcPr>
            <w:tcW w:w="91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3,2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Амриева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О.А.</w:t>
            </w:r>
          </w:p>
        </w:tc>
      </w:tr>
      <w:tr w:rsidR="005D79A7" w:rsidRPr="00D25F82" w:rsidTr="00722554">
        <w:tc>
          <w:tcPr>
            <w:tcW w:w="1135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D25F82"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80</w:t>
            </w:r>
          </w:p>
        </w:tc>
        <w:tc>
          <w:tcPr>
            <w:tcW w:w="931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93,3</w:t>
            </w:r>
          </w:p>
        </w:tc>
        <w:tc>
          <w:tcPr>
            <w:tcW w:w="91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  <w:r w:rsidRPr="005705F5">
              <w:rPr>
                <w:rFonts w:ascii="Calibri Light" w:hAnsi="Calibri Light"/>
                <w:b/>
                <w:sz w:val="32"/>
                <w:szCs w:val="32"/>
              </w:rPr>
              <w:t>Исаева Х.Р.</w:t>
            </w:r>
          </w:p>
        </w:tc>
      </w:tr>
      <w:tr w:rsidR="005D79A7" w:rsidRPr="00D25F82" w:rsidTr="00722554">
        <w:tc>
          <w:tcPr>
            <w:tcW w:w="1135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D25F82"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55,5</w:t>
            </w:r>
          </w:p>
        </w:tc>
        <w:tc>
          <w:tcPr>
            <w:tcW w:w="931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66,6</w:t>
            </w:r>
          </w:p>
        </w:tc>
        <w:tc>
          <w:tcPr>
            <w:tcW w:w="918" w:type="dxa"/>
            <w:shd w:val="clear" w:color="auto" w:fill="auto"/>
          </w:tcPr>
          <w:p w:rsidR="005D79A7" w:rsidRPr="00D25F82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3,4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Махаури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Р.А.</w:t>
            </w:r>
          </w:p>
        </w:tc>
      </w:tr>
      <w:tr w:rsidR="005D79A7" w:rsidRPr="005705F5" w:rsidTr="00722554">
        <w:trPr>
          <w:trHeight w:val="394"/>
        </w:trPr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5705F5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5705F5">
              <w:rPr>
                <w:rFonts w:ascii="Calibri Light" w:hAnsi="Calibri Light"/>
                <w:b/>
                <w:sz w:val="28"/>
                <w:szCs w:val="28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59,1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75,3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3,5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</w:tr>
      <w:tr w:rsidR="005D79A7" w:rsidRPr="005705F5" w:rsidTr="00722554"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75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75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3.7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Саралиева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М.А.</w:t>
            </w:r>
          </w:p>
        </w:tc>
      </w:tr>
      <w:tr w:rsidR="005D79A7" w:rsidRPr="005705F5" w:rsidTr="00722554">
        <w:trPr>
          <w:trHeight w:val="388"/>
        </w:trPr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76,9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76.9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3.6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Саралиева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М.А.</w:t>
            </w:r>
          </w:p>
        </w:tc>
      </w:tr>
      <w:tr w:rsidR="005D79A7" w:rsidRPr="005705F5" w:rsidTr="00722554"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80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80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3.4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Саралиева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М.А.</w:t>
            </w:r>
          </w:p>
        </w:tc>
      </w:tr>
      <w:tr w:rsidR="005D79A7" w:rsidRPr="005705F5" w:rsidTr="00722554"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71,4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85.7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3,7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Саралиева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М.А.</w:t>
            </w:r>
          </w:p>
        </w:tc>
      </w:tr>
      <w:tr w:rsidR="005D79A7" w:rsidRPr="005705F5" w:rsidTr="00722554"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 w:rsidRPr="005705F5">
              <w:rPr>
                <w:rFonts w:ascii="Calibri Light" w:hAnsi="Calibri Light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90,9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sz w:val="28"/>
                <w:szCs w:val="28"/>
              </w:rPr>
              <w:t>4,2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rPr>
                <w:rFonts w:ascii="Calibri Light" w:hAnsi="Calibri Light"/>
                <w:b/>
                <w:sz w:val="32"/>
                <w:szCs w:val="32"/>
              </w:rPr>
            </w:pPr>
            <w:proofErr w:type="spellStart"/>
            <w:r w:rsidRPr="005705F5">
              <w:rPr>
                <w:rFonts w:ascii="Calibri Light" w:hAnsi="Calibri Light"/>
                <w:b/>
                <w:sz w:val="32"/>
                <w:szCs w:val="32"/>
              </w:rPr>
              <w:t>Саралиева</w:t>
            </w:r>
            <w:proofErr w:type="spellEnd"/>
            <w:r w:rsidRPr="005705F5">
              <w:rPr>
                <w:rFonts w:ascii="Calibri Light" w:hAnsi="Calibri Light"/>
                <w:b/>
                <w:sz w:val="32"/>
                <w:szCs w:val="32"/>
              </w:rPr>
              <w:t xml:space="preserve"> М.А.</w:t>
            </w:r>
          </w:p>
        </w:tc>
      </w:tr>
      <w:tr w:rsidR="005D79A7" w:rsidRPr="005705F5" w:rsidTr="00722554"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5705F5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5705F5">
              <w:rPr>
                <w:rFonts w:ascii="Calibri Light" w:hAnsi="Calibri Light"/>
                <w:b/>
                <w:sz w:val="28"/>
                <w:szCs w:val="28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78.8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83,5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3,7</w:t>
            </w:r>
          </w:p>
        </w:tc>
        <w:tc>
          <w:tcPr>
            <w:tcW w:w="2768" w:type="dxa"/>
            <w:shd w:val="clear" w:color="auto" w:fill="auto"/>
          </w:tcPr>
          <w:p w:rsidR="005D79A7" w:rsidRPr="005705F5" w:rsidRDefault="005D79A7" w:rsidP="00722554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  <w:tr w:rsidR="005D79A7" w:rsidRPr="00D25F82" w:rsidTr="00722554">
        <w:tc>
          <w:tcPr>
            <w:tcW w:w="1135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5705F5">
              <w:rPr>
                <w:rFonts w:ascii="Calibri Light" w:hAnsi="Calibri Light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5705F5">
              <w:rPr>
                <w:rFonts w:ascii="Calibri Light" w:hAnsi="Calibri Light"/>
                <w:b/>
                <w:sz w:val="28"/>
                <w:szCs w:val="28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16</w:t>
            </w:r>
          </w:p>
        </w:tc>
        <w:tc>
          <w:tcPr>
            <w:tcW w:w="770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68,9</w:t>
            </w:r>
          </w:p>
        </w:tc>
        <w:tc>
          <w:tcPr>
            <w:tcW w:w="931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79,4</w:t>
            </w:r>
          </w:p>
        </w:tc>
        <w:tc>
          <w:tcPr>
            <w:tcW w:w="918" w:type="dxa"/>
            <w:shd w:val="clear" w:color="auto" w:fill="auto"/>
          </w:tcPr>
          <w:p w:rsidR="005D79A7" w:rsidRPr="005705F5" w:rsidRDefault="005D79A7" w:rsidP="0072255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3,6</w:t>
            </w:r>
          </w:p>
        </w:tc>
        <w:tc>
          <w:tcPr>
            <w:tcW w:w="2768" w:type="dxa"/>
            <w:shd w:val="clear" w:color="auto" w:fill="auto"/>
          </w:tcPr>
          <w:p w:rsidR="005D79A7" w:rsidRPr="00D25F82" w:rsidRDefault="005D79A7" w:rsidP="00722554">
            <w:pPr>
              <w:rPr>
                <w:rFonts w:ascii="Calibri Light" w:hAnsi="Calibri Light"/>
                <w:b/>
                <w:sz w:val="28"/>
                <w:szCs w:val="28"/>
              </w:rPr>
            </w:pPr>
          </w:p>
        </w:tc>
      </w:tr>
    </w:tbl>
    <w:p w:rsidR="005D79A7" w:rsidRDefault="005D79A7" w:rsidP="005D79A7"/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Pr="00AB23D3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Р</w:t>
      </w:r>
      <w:r w:rsidRPr="00AB23D3">
        <w:rPr>
          <w:rFonts w:ascii="Times New Roman" w:hAnsi="Times New Roman"/>
          <w:b/>
          <w:sz w:val="28"/>
          <w:szCs w:val="28"/>
        </w:rPr>
        <w:t>езультаты итоговых контрольных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722554" w:rsidRDefault="00722554" w:rsidP="00722554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математике </w:t>
      </w:r>
      <w:r w:rsidRPr="00AB2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административные</w:t>
      </w:r>
      <w:proofErr w:type="gramEnd"/>
      <w:r w:rsidRPr="00AB23D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 2-11</w:t>
      </w:r>
      <w:r w:rsidRPr="00AB23D3">
        <w:rPr>
          <w:rFonts w:ascii="Times New Roman" w:hAnsi="Times New Roman"/>
          <w:b/>
          <w:sz w:val="28"/>
          <w:szCs w:val="28"/>
        </w:rPr>
        <w:t xml:space="preserve">кл. </w:t>
      </w: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 четверть 2020-2021.</w:t>
      </w:r>
    </w:p>
    <w:p w:rsidR="00722554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Pr="00AB23D3" w:rsidRDefault="00722554" w:rsidP="00722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54" w:rsidRPr="00D67AFA" w:rsidRDefault="00722554" w:rsidP="00722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709"/>
        <w:gridCol w:w="709"/>
        <w:gridCol w:w="709"/>
        <w:gridCol w:w="708"/>
        <w:gridCol w:w="770"/>
        <w:gridCol w:w="931"/>
        <w:gridCol w:w="918"/>
        <w:gridCol w:w="2768"/>
      </w:tblGrid>
      <w:tr w:rsidR="00722554" w:rsidRPr="009350AD" w:rsidTr="00722554">
        <w:trPr>
          <w:cantSplit/>
          <w:trHeight w:val="1134"/>
        </w:trPr>
        <w:tc>
          <w:tcPr>
            <w:tcW w:w="1135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9350AD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Писали</w:t>
            </w:r>
          </w:p>
        </w:tc>
        <w:tc>
          <w:tcPr>
            <w:tcW w:w="2835" w:type="dxa"/>
            <w:gridSpan w:val="4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Получили</w:t>
            </w:r>
          </w:p>
        </w:tc>
        <w:tc>
          <w:tcPr>
            <w:tcW w:w="770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 w:rsidRPr="009350A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9350AD">
              <w:rPr>
                <w:rFonts w:ascii="Times New Roman" w:hAnsi="Times New Roman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2768" w:type="dxa"/>
            <w:shd w:val="clear" w:color="auto" w:fill="auto"/>
            <w:textDirection w:val="btLr"/>
          </w:tcPr>
          <w:p w:rsidR="00722554" w:rsidRPr="009350AD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Амриева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Исаева Х.Р.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Махаури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722554" w:rsidRPr="009350AD" w:rsidTr="00722554">
        <w:trPr>
          <w:trHeight w:val="394"/>
        </w:trPr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0A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89,3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3.8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Мельхиева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rPr>
                <w:sz w:val="28"/>
                <w:szCs w:val="28"/>
              </w:rPr>
            </w:pPr>
            <w:proofErr w:type="spellStart"/>
            <w:r w:rsidRPr="009350AD">
              <w:rPr>
                <w:sz w:val="28"/>
                <w:szCs w:val="28"/>
              </w:rPr>
              <w:t>Саралиева</w:t>
            </w:r>
            <w:proofErr w:type="spellEnd"/>
            <w:r w:rsidRPr="009350AD">
              <w:rPr>
                <w:sz w:val="28"/>
                <w:szCs w:val="28"/>
              </w:rPr>
              <w:t xml:space="preserve"> А.А.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Мельхиева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rPr>
                <w:sz w:val="28"/>
                <w:szCs w:val="28"/>
              </w:rPr>
            </w:pPr>
            <w:proofErr w:type="spellStart"/>
            <w:r w:rsidRPr="009350AD">
              <w:rPr>
                <w:sz w:val="28"/>
                <w:szCs w:val="28"/>
              </w:rPr>
              <w:t>Саралиева</w:t>
            </w:r>
            <w:proofErr w:type="spellEnd"/>
            <w:r w:rsidRPr="009350AD">
              <w:rPr>
                <w:sz w:val="28"/>
                <w:szCs w:val="28"/>
              </w:rPr>
              <w:t xml:space="preserve"> А.А.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Мельхиева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46,2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84,3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3,34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Мельхиева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sz w:val="28"/>
                <w:szCs w:val="28"/>
              </w:rPr>
            </w:pPr>
            <w:r w:rsidRPr="009350A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0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0AD">
              <w:rPr>
                <w:rFonts w:ascii="Times New Roman" w:hAnsi="Times New Roman"/>
                <w:sz w:val="28"/>
                <w:szCs w:val="28"/>
              </w:rPr>
              <w:t>Мельхиева</w:t>
            </w:r>
            <w:proofErr w:type="spellEnd"/>
            <w:r w:rsidRPr="009350AD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722554" w:rsidRPr="009350A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 xml:space="preserve">итого            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0A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83,3</w:t>
            </w:r>
          </w:p>
        </w:tc>
        <w:tc>
          <w:tcPr>
            <w:tcW w:w="91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768" w:type="dxa"/>
            <w:shd w:val="clear" w:color="auto" w:fill="auto"/>
          </w:tcPr>
          <w:p w:rsidR="00722554" w:rsidRPr="009350AD" w:rsidRDefault="00722554" w:rsidP="007225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2554" w:rsidRPr="00E24BED" w:rsidTr="00722554">
        <w:tc>
          <w:tcPr>
            <w:tcW w:w="1135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50AD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70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60,7</w:t>
            </w:r>
          </w:p>
        </w:tc>
        <w:tc>
          <w:tcPr>
            <w:tcW w:w="931" w:type="dxa"/>
            <w:shd w:val="clear" w:color="auto" w:fill="auto"/>
          </w:tcPr>
          <w:p w:rsidR="00722554" w:rsidRPr="009350AD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85,6</w:t>
            </w:r>
          </w:p>
        </w:tc>
        <w:tc>
          <w:tcPr>
            <w:tcW w:w="918" w:type="dxa"/>
            <w:shd w:val="clear" w:color="auto" w:fill="auto"/>
          </w:tcPr>
          <w:p w:rsidR="00722554" w:rsidRDefault="00722554" w:rsidP="007225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0AD">
              <w:rPr>
                <w:rFonts w:ascii="Times New Roman" w:hAnsi="Times New Roman"/>
                <w:b/>
                <w:sz w:val="28"/>
                <w:szCs w:val="28"/>
              </w:rPr>
              <w:t>4,7</w:t>
            </w:r>
          </w:p>
        </w:tc>
        <w:tc>
          <w:tcPr>
            <w:tcW w:w="2768" w:type="dxa"/>
            <w:shd w:val="clear" w:color="auto" w:fill="auto"/>
          </w:tcPr>
          <w:p w:rsidR="00722554" w:rsidRDefault="00722554" w:rsidP="007225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79A7" w:rsidRPr="00783F16" w:rsidRDefault="005D79A7" w:rsidP="005D7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722554" w:rsidRDefault="00722554" w:rsidP="00722554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highlight w:val="green"/>
          <w:u w:val="single"/>
        </w:rPr>
      </w:pPr>
    </w:p>
    <w:p w:rsidR="009350AD" w:rsidRDefault="009350AD" w:rsidP="000C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highlight w:val="green"/>
        </w:rPr>
      </w:pPr>
    </w:p>
    <w:p w:rsidR="00722554" w:rsidRPr="009350AD" w:rsidRDefault="00722554" w:rsidP="000C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50A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Результаты итоговых контрольных работ</w:t>
      </w:r>
    </w:p>
    <w:p w:rsidR="00722554" w:rsidRPr="009350AD" w:rsidRDefault="00722554" w:rsidP="000C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50AD">
        <w:rPr>
          <w:rFonts w:ascii="Times New Roman" w:eastAsia="Calibri" w:hAnsi="Times New Roman" w:cs="Times New Roman"/>
          <w:b/>
          <w:sz w:val="32"/>
          <w:szCs w:val="32"/>
        </w:rPr>
        <w:t>по русскому языку    (</w:t>
      </w:r>
      <w:proofErr w:type="gramStart"/>
      <w:r w:rsidRPr="009350AD">
        <w:rPr>
          <w:rFonts w:ascii="Times New Roman" w:eastAsia="Calibri" w:hAnsi="Times New Roman" w:cs="Times New Roman"/>
          <w:b/>
          <w:sz w:val="32"/>
          <w:szCs w:val="32"/>
        </w:rPr>
        <w:t>административные</w:t>
      </w:r>
      <w:proofErr w:type="gramEnd"/>
      <w:r w:rsidRPr="009350AD">
        <w:rPr>
          <w:rFonts w:ascii="Times New Roman" w:eastAsia="Calibri" w:hAnsi="Times New Roman" w:cs="Times New Roman"/>
          <w:b/>
          <w:sz w:val="32"/>
          <w:szCs w:val="32"/>
        </w:rPr>
        <w:t>)  2-11кл.</w:t>
      </w:r>
    </w:p>
    <w:p w:rsidR="00722554" w:rsidRPr="000C782B" w:rsidRDefault="00722554" w:rsidP="000C7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50AD">
        <w:rPr>
          <w:rFonts w:ascii="Times New Roman" w:eastAsia="Calibri" w:hAnsi="Times New Roman" w:cs="Times New Roman"/>
          <w:b/>
          <w:sz w:val="32"/>
          <w:szCs w:val="32"/>
        </w:rPr>
        <w:t>за 2 четверть 2020-2021 г.</w:t>
      </w:r>
    </w:p>
    <w:p w:rsidR="00722554" w:rsidRPr="00722554" w:rsidRDefault="00722554" w:rsidP="0072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554" w:rsidRPr="00722554" w:rsidRDefault="00722554" w:rsidP="00722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554" w:rsidRPr="00722554" w:rsidRDefault="00722554" w:rsidP="00722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709"/>
        <w:gridCol w:w="709"/>
        <w:gridCol w:w="709"/>
        <w:gridCol w:w="708"/>
        <w:gridCol w:w="770"/>
        <w:gridCol w:w="931"/>
        <w:gridCol w:w="918"/>
        <w:gridCol w:w="2768"/>
      </w:tblGrid>
      <w:tr w:rsidR="00722554" w:rsidRPr="00722554" w:rsidTr="00722554">
        <w:trPr>
          <w:cantSplit/>
          <w:trHeight w:val="1134"/>
        </w:trPr>
        <w:tc>
          <w:tcPr>
            <w:tcW w:w="1135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  </w:t>
            </w:r>
            <w:proofErr w:type="spellStart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Писало</w:t>
            </w:r>
          </w:p>
        </w:tc>
        <w:tc>
          <w:tcPr>
            <w:tcW w:w="2835" w:type="dxa"/>
            <w:gridSpan w:val="4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Получили</w:t>
            </w:r>
          </w:p>
        </w:tc>
        <w:tc>
          <w:tcPr>
            <w:tcW w:w="770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качества</w:t>
            </w:r>
          </w:p>
        </w:tc>
        <w:tc>
          <w:tcPr>
            <w:tcW w:w="931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усп</w:t>
            </w:r>
            <w:proofErr w:type="spellEnd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2768" w:type="dxa"/>
            <w:shd w:val="clear" w:color="auto" w:fill="auto"/>
            <w:textDirection w:val="btLr"/>
          </w:tcPr>
          <w:p w:rsidR="00722554" w:rsidRPr="00722554" w:rsidRDefault="00722554" w:rsidP="0072255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Амриева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О.А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68.5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81.2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Исаева</w:t>
            </w:r>
            <w:proofErr w:type="gram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.Х</w:t>
            </w:r>
            <w:proofErr w:type="gram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.Р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Махаури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Р.А.</w:t>
            </w:r>
          </w:p>
        </w:tc>
      </w:tr>
      <w:tr w:rsidR="00722554" w:rsidRPr="00722554" w:rsidTr="00722554">
        <w:trPr>
          <w:trHeight w:val="394"/>
        </w:trPr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62,7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77,3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10,9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Махаури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И.Б.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Махаури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И.Б.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Габисова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М.С.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83.3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Габисова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М.С.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Габисова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М.С.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60,3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83,6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Габисова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М.С.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Calibri Light" w:eastAsia="Calibri" w:hAnsi="Calibri Light" w:cs="Times New Roman"/>
                <w:b/>
                <w:sz w:val="28"/>
                <w:szCs w:val="28"/>
              </w:rPr>
            </w:pPr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>Габисова</w:t>
            </w:r>
            <w:proofErr w:type="spellEnd"/>
            <w:r w:rsidRPr="00722554">
              <w:rPr>
                <w:rFonts w:ascii="Calibri Light" w:eastAsia="Calibri" w:hAnsi="Calibri Light" w:cs="Times New Roman"/>
                <w:b/>
                <w:sz w:val="28"/>
                <w:szCs w:val="28"/>
              </w:rPr>
              <w:t xml:space="preserve"> М.С.</w:t>
            </w: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           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2554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22554">
              <w:rPr>
                <w:rFonts w:ascii="Calibri" w:eastAsia="Calibri" w:hAnsi="Calibri" w:cs="Times New Roman"/>
                <w:b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64,3</w:t>
            </w: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76,9</w:t>
            </w: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25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5,9</w:t>
            </w: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22554" w:rsidRPr="00722554" w:rsidTr="00722554">
        <w:tc>
          <w:tcPr>
            <w:tcW w:w="1135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722554" w:rsidRPr="00722554" w:rsidRDefault="00722554" w:rsidP="00722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auto"/>
          </w:tcPr>
          <w:p w:rsidR="00722554" w:rsidRPr="00722554" w:rsidRDefault="00722554" w:rsidP="007225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350AD" w:rsidRDefault="009350AD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u w:val="single"/>
          <w:lang w:eastAsia="ru-RU"/>
        </w:rPr>
      </w:pPr>
    </w:p>
    <w:p w:rsidR="009350AD" w:rsidRDefault="009350AD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u w:val="single"/>
          <w:lang w:eastAsia="ru-RU"/>
        </w:rPr>
      </w:pPr>
    </w:p>
    <w:p w:rsidR="009350AD" w:rsidRDefault="009350AD" w:rsidP="00935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20F6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Решили</w:t>
      </w:r>
      <w:proofErr w:type="gramStart"/>
      <w:r w:rsidRPr="00C120F6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 </w:t>
      </w:r>
      <w:r w:rsidRPr="00C120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9350AD" w:rsidRPr="009350AD" w:rsidRDefault="009350AD" w:rsidP="0093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20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5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Продолжить работу с отстающими детьми, разработать план по ликвидации пробелов</w:t>
      </w:r>
    </w:p>
    <w:p w:rsidR="009350AD" w:rsidRPr="009350AD" w:rsidRDefault="009350AD" w:rsidP="00935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учителям развивать познавательную активность учащихся, интерес к уроку, используя инновационные технологии, ИКТ, ТСО, наглядность;</w:t>
      </w:r>
    </w:p>
    <w:p w:rsidR="009350AD" w:rsidRPr="009350AD" w:rsidRDefault="009350AD" w:rsidP="009350A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Разнообразить виды деятельности, развивать навыки групповой работы и работы в парах, проводить профилактические  беседы   с родителями.</w:t>
      </w:r>
    </w:p>
    <w:p w:rsidR="009350AD" w:rsidRPr="009350AD" w:rsidRDefault="009350AD" w:rsidP="009350A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350AD" w:rsidRPr="009350AD" w:rsidRDefault="009350AD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9350AD" w:rsidRPr="009350AD" w:rsidRDefault="009350AD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</w:p>
    <w:p w:rsidR="009350AD" w:rsidRPr="009350AD" w:rsidRDefault="009350AD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350A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3.</w:t>
      </w:r>
      <w:r w:rsidR="00C120F6" w:rsidRPr="009350A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С</w:t>
      </w:r>
      <w:r w:rsidR="00722554" w:rsidRPr="009350A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лушали</w:t>
      </w:r>
      <w:proofErr w:type="gramStart"/>
      <w:r w:rsidR="00722554" w:rsidRPr="009350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350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proofErr w:type="gramEnd"/>
    </w:p>
    <w:p w:rsidR="00722554" w:rsidRPr="009350AD" w:rsidRDefault="009350AD" w:rsidP="0072255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Cs w:val="21"/>
          <w:lang w:eastAsia="ru-RU"/>
        </w:rPr>
      </w:pPr>
      <w:r w:rsidRPr="009350AD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З</w:t>
      </w:r>
      <w:r w:rsidR="00722554" w:rsidRPr="009350AD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аместителя директора по УВР </w:t>
      </w:r>
      <w:proofErr w:type="spellStart"/>
      <w:r w:rsidR="00722554" w:rsidRPr="009350AD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Махаури</w:t>
      </w:r>
      <w:proofErr w:type="spellEnd"/>
      <w:r w:rsidR="00722554" w:rsidRPr="009350AD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 И.Б. , она рассказала, что на основании плана </w:t>
      </w:r>
      <w:proofErr w:type="spellStart"/>
      <w:r w:rsidR="00722554" w:rsidRPr="009350AD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>внутришкольного</w:t>
      </w:r>
      <w:proofErr w:type="spellEnd"/>
      <w:r w:rsidR="00722554" w:rsidRPr="009350AD">
        <w:rPr>
          <w:rFonts w:asciiTheme="majorHAnsi" w:eastAsia="Times New Roman" w:hAnsiTheme="majorHAnsi" w:cs="Arial"/>
          <w:color w:val="000000"/>
          <w:sz w:val="28"/>
          <w:szCs w:val="27"/>
          <w:lang w:eastAsia="ru-RU"/>
        </w:rPr>
        <w:t xml:space="preserve"> контроля и качества образования было проведено пробное ЕГЭ в 11 классах по русскому языку и математике. Справка с подробным анализом была зачитана на совещании.</w:t>
      </w:r>
    </w:p>
    <w:p w:rsidR="00722554" w:rsidRPr="009350AD" w:rsidRDefault="00722554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50A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Решили:</w:t>
      </w:r>
    </w:p>
    <w:p w:rsidR="00722554" w:rsidRPr="009350AD" w:rsidRDefault="00722554" w:rsidP="00722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2554" w:rsidRPr="00903C15" w:rsidRDefault="009350AD" w:rsidP="009350AD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350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722554" w:rsidRPr="009350A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 русскому языку и математике с учетом анализа проведенных экзаменов</w:t>
      </w:r>
      <w:r w:rsidR="00722554" w:rsidRPr="00903C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целенаправленно проводить работу над </w:t>
      </w:r>
      <w:proofErr w:type="gramStart"/>
      <w:r w:rsidR="00722554" w:rsidRPr="00903C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заданиями</w:t>
      </w:r>
      <w:proofErr w:type="gramEnd"/>
      <w:r w:rsidR="00722554" w:rsidRPr="00903C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в которых выявлены пробелы, на основе связанных заданий, построенных по аналогии с заданиями из КИМ-</w:t>
      </w:r>
      <w:proofErr w:type="spellStart"/>
      <w:r w:rsidR="00722554" w:rsidRPr="00903C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ов</w:t>
      </w:r>
      <w:proofErr w:type="spellEnd"/>
      <w:r w:rsidR="00722554" w:rsidRPr="00903C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ЕГЭ;</w:t>
      </w:r>
    </w:p>
    <w:p w:rsidR="00903C15" w:rsidRDefault="009350AD" w:rsidP="009350AD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-</w:t>
      </w:r>
      <w:r w:rsidR="00722554" w:rsidRPr="00903C1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Осуществлять текущий контроль знаний в форме контрольных и тестовых работ для отслеживания динамики по русскому языку и математике.</w:t>
      </w:r>
    </w:p>
    <w:p w:rsidR="00903C15" w:rsidRPr="00903C15" w:rsidRDefault="009350AD" w:rsidP="009350AD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-</w:t>
      </w:r>
      <w:r w:rsidR="00903C15" w:rsidRPr="00903C1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Усилить работу с родителями по профилактике пропусков без уважительных причин учащимися 11 классов;</w:t>
      </w:r>
    </w:p>
    <w:p w:rsidR="005D79A7" w:rsidRPr="00783F16" w:rsidRDefault="005D79A7" w:rsidP="005D7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79A7" w:rsidRPr="00783F16" w:rsidRDefault="005D79A7" w:rsidP="007225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3C15" w:rsidRPr="00903C15" w:rsidRDefault="009350AD" w:rsidP="00903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03C15" w:rsidRPr="00903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СЛУШАЛИ:</w:t>
      </w:r>
    </w:p>
    <w:p w:rsidR="00903C15" w:rsidRPr="00903C15" w:rsidRDefault="00903C15" w:rsidP="00903C1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>Саралиеву</w:t>
      </w:r>
      <w:proofErr w:type="spellEnd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М.А.- </w:t>
      </w:r>
      <w:proofErr w:type="spellStart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>зам</w:t>
      </w:r>
      <w:proofErr w:type="gramStart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>.д</w:t>
      </w:r>
      <w:proofErr w:type="gramEnd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>ир</w:t>
      </w:r>
      <w:proofErr w:type="spellEnd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ВР –  Педагогический коллектив свою работу ведет в тесном контакте с работниками ОГИБДД и родителями, постоянно совершенствуя формы и методы изучения детьми ПДД, охраны труда и их пропаганды. Организация работы по профилактике травматизма строится с учетом индивидуальных особенностей детей. В школе проводится определенная работа по профилактике детского травматизма. Ведется журнал учета и несчастных случаев с детьми, произошедших во время учебно-воспитательного процесс</w:t>
      </w:r>
      <w:proofErr w:type="gramStart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>а(</w:t>
      </w:r>
      <w:proofErr w:type="gramEnd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 счастью таких случаев нет) Назначены ответственные лица за проведение данного участка работы. Во всех классах регулярно проводятся инструктажи по ТБ на уроках, во время экскурсий, перемен, в спортивном зале</w:t>
      </w:r>
      <w:proofErr w:type="gramStart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,</w:t>
      </w:r>
      <w:proofErr w:type="gramEnd"/>
      <w:r w:rsidRPr="00903C1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 спортивной площадке  и т.д., проводится инструктаж  ( по плану) все инструкции разработаны  и утверждены, у каждого классного руководителя имеется журнал , где фиксируются под роспись все инструкции, Вопросы профилактики детского травматизма рассматриваются на классных часах, родительских собраниях с участием администрации, сотрудников ОВД, ГИБДД. В школе оформлена подписка на газеты по профилактике дорожного движения «Добрая дорога детства».</w:t>
      </w:r>
      <w:r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Была проведена акция  « Дорожные знаки на новогодней елке» дети продемонстрировали поделки сделанные своими руками ( вся информация выставлена  на сайте школы )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4F0364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связи с 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COVID</w:t>
      </w:r>
      <w:r w:rsidR="004F0364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-19  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продолжительные </w:t>
      </w:r>
      <w:r w:rsidR="004F0364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каникулы начались 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c</w:t>
      </w:r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21 декабря по  12 января 2021 </w:t>
      </w:r>
      <w:proofErr w:type="spellStart"/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>г</w:t>
      </w:r>
      <w:proofErr w:type="gramStart"/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>.в</w:t>
      </w:r>
      <w:proofErr w:type="gramEnd"/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>о</w:t>
      </w:r>
      <w:proofErr w:type="spellEnd"/>
      <w:r w:rsidR="00C120F6"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всех классах были проведены классные часы по профилактике ПДД , пожарной безопасности, как вести себя на водоемах зимних.</w:t>
      </w:r>
    </w:p>
    <w:p w:rsidR="00C120F6" w:rsidRPr="00C120F6" w:rsidRDefault="00C120F6" w:rsidP="00C120F6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9350A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Решили</w:t>
      </w:r>
      <w:proofErr w:type="gramStart"/>
      <w:r w:rsidRPr="009350A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C120F6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:</w:t>
      </w:r>
      <w:proofErr w:type="gramEnd"/>
      <w:r w:rsidRPr="00C120F6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</w:p>
    <w:p w:rsidR="00C120F6" w:rsidRPr="00C120F6" w:rsidRDefault="00C120F6" w:rsidP="00C120F6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120F6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1. Педагогическим работникам необходимо усилить роль дежурных учителей и учащихся во время проведения перемен, контролировать организацию </w:t>
      </w:r>
      <w:r w:rsidRPr="00C120F6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подвижных перемен в начальной школе, предусмотреть зоны отдыха на переменах для учащихся среднего и старшего звена.</w:t>
      </w:r>
    </w:p>
    <w:p w:rsidR="00903C15" w:rsidRPr="00903C15" w:rsidRDefault="00C120F6" w:rsidP="00C120F6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2. Своевременно принимать меры по обновлению имеющейся наглядности, усилить </w:t>
      </w:r>
      <w:proofErr w:type="gramStart"/>
      <w:r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>контроль за</w:t>
      </w:r>
      <w:proofErr w:type="gramEnd"/>
      <w:r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проведением уроков физической культуры, в </w:t>
      </w:r>
      <w:proofErr w:type="spellStart"/>
      <w:r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>т.ч</w:t>
      </w:r>
      <w:proofErr w:type="spellEnd"/>
      <w:r w:rsidRPr="009350AD">
        <w:rPr>
          <w:rFonts w:asciiTheme="majorHAnsi" w:eastAsia="Times New Roman" w:hAnsiTheme="majorHAnsi" w:cs="Times New Roman"/>
          <w:sz w:val="28"/>
          <w:szCs w:val="28"/>
          <w:lang w:eastAsia="ru-RU"/>
        </w:rPr>
        <w:t>. за соблюдением ТБ</w:t>
      </w:r>
    </w:p>
    <w:p w:rsidR="00903C15" w:rsidRPr="00903C15" w:rsidRDefault="00903C15" w:rsidP="00903C1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D79A7" w:rsidRPr="009350AD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5D79A7" w:rsidRPr="009350AD" w:rsidRDefault="005D79A7" w:rsidP="005D79A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5D79A7" w:rsidRPr="009350AD" w:rsidRDefault="005D79A7" w:rsidP="004F036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4F0364" w:rsidRPr="009350AD" w:rsidRDefault="004F0364" w:rsidP="004F036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Председатель</w:t>
      </w:r>
      <w:proofErr w:type="gram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___________________/</w:t>
      </w:r>
      <w:proofErr w:type="spell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АлбастоваЗ.Б</w:t>
      </w:r>
      <w:proofErr w:type="spell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./</w:t>
      </w:r>
    </w:p>
    <w:p w:rsidR="004F0364" w:rsidRPr="009350AD" w:rsidRDefault="004F0364" w:rsidP="004F036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5D79A7" w:rsidRPr="009350AD" w:rsidRDefault="004F0364" w:rsidP="004F0364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Секретарь</w:t>
      </w:r>
      <w:proofErr w:type="gram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_________________/</w:t>
      </w:r>
      <w:proofErr w:type="spellStart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Саралиева</w:t>
      </w:r>
      <w:proofErr w:type="spellEnd"/>
      <w:r w:rsidRPr="009350A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М.А./</w:t>
      </w:r>
    </w:p>
    <w:p w:rsidR="00C61167" w:rsidRDefault="00C61167" w:rsidP="004F0364">
      <w:pPr>
        <w:jc w:val="right"/>
      </w:pPr>
    </w:p>
    <w:sectPr w:rsidR="00C61167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1154"/>
    <w:multiLevelType w:val="multilevel"/>
    <w:tmpl w:val="063E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E2ACF"/>
    <w:multiLevelType w:val="multilevel"/>
    <w:tmpl w:val="E48E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E465A"/>
    <w:multiLevelType w:val="multilevel"/>
    <w:tmpl w:val="580A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87980"/>
    <w:multiLevelType w:val="multilevel"/>
    <w:tmpl w:val="FB58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44E5C"/>
    <w:multiLevelType w:val="multilevel"/>
    <w:tmpl w:val="B902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A7"/>
    <w:rsid w:val="00072D9B"/>
    <w:rsid w:val="000C782B"/>
    <w:rsid w:val="0038333B"/>
    <w:rsid w:val="004F0364"/>
    <w:rsid w:val="005D79A7"/>
    <w:rsid w:val="00722554"/>
    <w:rsid w:val="00903C15"/>
    <w:rsid w:val="009350AD"/>
    <w:rsid w:val="00C120F6"/>
    <w:rsid w:val="00C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2</cp:revision>
  <cp:lastPrinted>2021-01-19T12:11:00Z</cp:lastPrinted>
  <dcterms:created xsi:type="dcterms:W3CDTF">2021-01-19T10:46:00Z</dcterms:created>
  <dcterms:modified xsi:type="dcterms:W3CDTF">2021-01-19T12:11:00Z</dcterms:modified>
</cp:coreProperties>
</file>