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18" w:rsidRPr="00E93C02" w:rsidRDefault="00300575" w:rsidP="00E93C02">
      <w:pPr>
        <w:spacing w:after="0" w:line="231" w:lineRule="atLeast"/>
        <w:jc w:val="center"/>
        <w:rPr>
          <w:rFonts w:ascii="Verdana" w:eastAsia="Times New Roman" w:hAnsi="Verdana" w:cs="Times New Roman"/>
          <w:color w:val="000000"/>
          <w:szCs w:val="17"/>
          <w:lang w:eastAsia="ru-RU"/>
        </w:rPr>
      </w:pPr>
      <w:r w:rsidRPr="00E93C02">
        <w:rPr>
          <w:rFonts w:ascii="Verdana" w:eastAsia="Times New Roman" w:hAnsi="Verdana" w:cs="Times New Roman"/>
          <w:color w:val="000000"/>
          <w:sz w:val="28"/>
          <w:szCs w:val="21"/>
          <w:lang w:eastAsia="ru-RU"/>
        </w:rPr>
        <w:t>Государственное</w:t>
      </w:r>
      <w:r w:rsidR="00737318" w:rsidRPr="00E93C02">
        <w:rPr>
          <w:rFonts w:ascii="Verdana" w:eastAsia="Times New Roman" w:hAnsi="Verdana" w:cs="Times New Roman"/>
          <w:color w:val="000000"/>
          <w:sz w:val="28"/>
          <w:szCs w:val="21"/>
          <w:lang w:eastAsia="ru-RU"/>
        </w:rPr>
        <w:t> бюджетное  общеобразовательное  учреждение</w:t>
      </w:r>
    </w:p>
    <w:p w:rsidR="00737318" w:rsidRPr="00E93C02" w:rsidRDefault="00300575" w:rsidP="00E93C02">
      <w:pPr>
        <w:spacing w:after="0" w:line="231" w:lineRule="atLeast"/>
        <w:jc w:val="center"/>
        <w:rPr>
          <w:rFonts w:ascii="Verdana" w:eastAsia="Times New Roman" w:hAnsi="Verdana" w:cs="Times New Roman"/>
          <w:color w:val="000000"/>
          <w:szCs w:val="17"/>
          <w:lang w:eastAsia="ru-RU"/>
        </w:rPr>
      </w:pPr>
      <w:r w:rsidRPr="00E93C02">
        <w:rPr>
          <w:rFonts w:ascii="Verdana" w:eastAsia="Times New Roman" w:hAnsi="Verdana" w:cs="Times New Roman"/>
          <w:color w:val="000000"/>
          <w:sz w:val="28"/>
          <w:szCs w:val="21"/>
          <w:lang w:eastAsia="ru-RU"/>
        </w:rPr>
        <w:t xml:space="preserve">« Средняя </w:t>
      </w:r>
      <w:proofErr w:type="spellStart"/>
      <w:r w:rsidRPr="00E93C02">
        <w:rPr>
          <w:rFonts w:ascii="Verdana" w:eastAsia="Times New Roman" w:hAnsi="Verdana" w:cs="Times New Roman"/>
          <w:color w:val="000000"/>
          <w:sz w:val="28"/>
          <w:szCs w:val="21"/>
          <w:lang w:eastAsia="ru-RU"/>
        </w:rPr>
        <w:t>общеобразовательнаяшколас.п</w:t>
      </w:r>
      <w:proofErr w:type="gramStart"/>
      <w:r w:rsidRPr="00E93C02">
        <w:rPr>
          <w:rFonts w:ascii="Verdana" w:eastAsia="Times New Roman" w:hAnsi="Verdana" w:cs="Times New Roman"/>
          <w:color w:val="000000"/>
          <w:sz w:val="28"/>
          <w:szCs w:val="21"/>
          <w:lang w:eastAsia="ru-RU"/>
        </w:rPr>
        <w:t>.А</w:t>
      </w:r>
      <w:proofErr w:type="gramEnd"/>
      <w:r w:rsidRPr="00E93C02">
        <w:rPr>
          <w:rFonts w:ascii="Verdana" w:eastAsia="Times New Roman" w:hAnsi="Verdana" w:cs="Times New Roman"/>
          <w:color w:val="000000"/>
          <w:sz w:val="28"/>
          <w:szCs w:val="21"/>
          <w:lang w:eastAsia="ru-RU"/>
        </w:rPr>
        <w:t>ршты</w:t>
      </w:r>
      <w:proofErr w:type="spellEnd"/>
      <w:r w:rsidRPr="00E93C02">
        <w:rPr>
          <w:rFonts w:ascii="Verdana" w:eastAsia="Times New Roman" w:hAnsi="Verdana" w:cs="Times New Roman"/>
          <w:color w:val="000000"/>
          <w:sz w:val="28"/>
          <w:szCs w:val="21"/>
          <w:lang w:eastAsia="ru-RU"/>
        </w:rPr>
        <w:t>»</w:t>
      </w:r>
    </w:p>
    <w:p w:rsidR="00737318" w:rsidRPr="00E93C02" w:rsidRDefault="00737318" w:rsidP="00E93C02">
      <w:pPr>
        <w:spacing w:after="0" w:line="231" w:lineRule="atLeast"/>
        <w:jc w:val="center"/>
        <w:rPr>
          <w:rFonts w:ascii="Verdana" w:eastAsia="Times New Roman" w:hAnsi="Verdana" w:cs="Times New Roman"/>
          <w:color w:val="000000"/>
          <w:szCs w:val="17"/>
          <w:lang w:eastAsia="ru-RU"/>
        </w:rPr>
      </w:pP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37318" w:rsidRPr="00E93C02" w:rsidRDefault="00737318" w:rsidP="00737318">
      <w:pPr>
        <w:spacing w:after="0" w:line="285" w:lineRule="atLeast"/>
        <w:rPr>
          <w:rFonts w:ascii="Verdana" w:eastAsia="Times New Roman" w:hAnsi="Verdana" w:cs="Times New Roman"/>
          <w:b/>
          <w:color w:val="000000"/>
          <w:sz w:val="20"/>
          <w:szCs w:val="17"/>
          <w:lang w:eastAsia="ru-RU"/>
        </w:rPr>
      </w:pPr>
      <w:r w:rsidRPr="00E93C02">
        <w:rPr>
          <w:rFonts w:ascii="Verdana" w:eastAsia="Times New Roman" w:hAnsi="Verdana" w:cs="Times New Roman"/>
          <w:b/>
          <w:color w:val="000000"/>
          <w:sz w:val="24"/>
          <w:szCs w:val="21"/>
          <w:highlight w:val="yellow"/>
          <w:lang w:eastAsia="ru-RU"/>
        </w:rPr>
        <w:t>Юридический адрес:</w:t>
      </w:r>
    </w:p>
    <w:p w:rsidR="00737318" w:rsidRPr="00737318" w:rsidRDefault="00300575" w:rsidP="00737318">
      <w:pPr>
        <w:spacing w:after="0" w:line="285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386247</w:t>
      </w:r>
      <w:r w:rsidR="00737318"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город.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Республика Ингушетия ,Сунженский район,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с.п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.А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ршты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ул.Шарипова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98</w:t>
      </w:r>
    </w:p>
    <w:p w:rsidR="00737318" w:rsidRPr="00E93C02" w:rsidRDefault="00737318" w:rsidP="00737318">
      <w:pPr>
        <w:spacing w:after="0" w:line="285" w:lineRule="atLeast"/>
        <w:rPr>
          <w:rFonts w:ascii="Verdana" w:eastAsia="Times New Roman" w:hAnsi="Verdana" w:cs="Times New Roman"/>
          <w:b/>
          <w:color w:val="000000"/>
          <w:sz w:val="20"/>
          <w:szCs w:val="17"/>
          <w:lang w:eastAsia="ru-RU"/>
        </w:rPr>
      </w:pPr>
      <w:r w:rsidRPr="00E93C02">
        <w:rPr>
          <w:rFonts w:ascii="Verdana" w:eastAsia="Times New Roman" w:hAnsi="Verdana" w:cs="Times New Roman"/>
          <w:b/>
          <w:color w:val="000000"/>
          <w:sz w:val="24"/>
          <w:szCs w:val="21"/>
          <w:lang w:eastAsia="ru-RU"/>
        </w:rPr>
        <w:t>Фактический адрес:</w:t>
      </w:r>
    </w:p>
    <w:p w:rsidR="00300575" w:rsidRPr="00737318" w:rsidRDefault="00737318" w:rsidP="00300575">
      <w:pPr>
        <w:spacing w:after="0" w:line="285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00575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  <w:r w:rsidR="00300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386247</w:t>
      </w:r>
      <w:r w:rsidR="00300575"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город.</w:t>
      </w:r>
      <w:r w:rsidR="00300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Республика Ингушетия ,Сунженский район, </w:t>
      </w:r>
      <w:proofErr w:type="spellStart"/>
      <w:r w:rsidR="00300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с.п</w:t>
      </w:r>
      <w:proofErr w:type="gramStart"/>
      <w:r w:rsidR="00300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.А</w:t>
      </w:r>
      <w:proofErr w:type="gramEnd"/>
      <w:r w:rsidR="00300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ршты</w:t>
      </w:r>
      <w:proofErr w:type="spellEnd"/>
      <w:r w:rsidR="00300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300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ул.Шарипова</w:t>
      </w:r>
      <w:proofErr w:type="spellEnd"/>
      <w:r w:rsidR="00300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98</w:t>
      </w:r>
    </w:p>
    <w:p w:rsidR="00737318" w:rsidRPr="00300575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37318" w:rsidRPr="00300575" w:rsidRDefault="00300575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e-mail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: </w:t>
      </w:r>
      <w:r w:rsidRPr="00E93C02">
        <w:rPr>
          <w:rFonts w:ascii="Verdana" w:eastAsia="Times New Roman" w:hAnsi="Verdana" w:cs="Times New Roman"/>
          <w:color w:val="002060"/>
          <w:sz w:val="21"/>
          <w:szCs w:val="21"/>
          <w:lang w:val="en-US" w:eastAsia="ru-RU"/>
        </w:rPr>
        <w:t>arshty2013@mail.ru</w:t>
      </w:r>
    </w:p>
    <w:p w:rsidR="00737318" w:rsidRPr="00B77D4D" w:rsidRDefault="00300575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сайт</w:t>
      </w:r>
      <w:r w:rsidRPr="00B77D4D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:</w:t>
      </w:r>
      <w:r w:rsidRPr="00B77D4D">
        <w:rPr>
          <w:lang w:val="en-US"/>
        </w:rPr>
        <w:t xml:space="preserve"> </w:t>
      </w:r>
      <w:hyperlink r:id="rId5" w:history="1">
        <w:r w:rsidRPr="00AA5D45">
          <w:rPr>
            <w:rStyle w:val="a3"/>
            <w:rFonts w:asciiTheme="majorHAnsi" w:hAnsiTheme="majorHAnsi"/>
            <w:sz w:val="28"/>
            <w:szCs w:val="28"/>
            <w:lang w:val="en-US"/>
          </w:rPr>
          <w:t>https</w:t>
        </w:r>
        <w:r w:rsidRPr="00B77D4D">
          <w:rPr>
            <w:rStyle w:val="a3"/>
            <w:rFonts w:asciiTheme="majorHAnsi" w:hAnsiTheme="majorHAnsi"/>
            <w:sz w:val="28"/>
            <w:szCs w:val="28"/>
            <w:lang w:val="en-US"/>
          </w:rPr>
          <w:t>://</w:t>
        </w:r>
        <w:r w:rsidRPr="00AA5D45">
          <w:rPr>
            <w:rStyle w:val="a3"/>
            <w:rFonts w:asciiTheme="majorHAnsi" w:hAnsiTheme="majorHAnsi"/>
            <w:sz w:val="28"/>
            <w:szCs w:val="28"/>
            <w:lang w:val="en-US"/>
          </w:rPr>
          <w:t>arshty</w:t>
        </w:r>
        <w:r w:rsidRPr="00B77D4D">
          <w:rPr>
            <w:rStyle w:val="a3"/>
            <w:rFonts w:asciiTheme="majorHAnsi" w:hAnsiTheme="majorHAnsi"/>
            <w:sz w:val="28"/>
            <w:szCs w:val="28"/>
            <w:lang w:val="en-US"/>
          </w:rPr>
          <w:t>2013.</w:t>
        </w:r>
        <w:r w:rsidRPr="00AA5D45">
          <w:rPr>
            <w:rStyle w:val="a3"/>
            <w:rFonts w:asciiTheme="majorHAnsi" w:hAnsiTheme="majorHAnsi"/>
            <w:sz w:val="28"/>
            <w:szCs w:val="28"/>
            <w:lang w:val="en-US"/>
          </w:rPr>
          <w:t>siteedu</w:t>
        </w:r>
        <w:r w:rsidRPr="00B77D4D">
          <w:rPr>
            <w:rStyle w:val="a3"/>
            <w:rFonts w:asciiTheme="majorHAnsi" w:hAnsiTheme="majorHAnsi"/>
            <w:sz w:val="28"/>
            <w:szCs w:val="28"/>
            <w:lang w:val="en-US"/>
          </w:rPr>
          <w:t>.</w:t>
        </w:r>
        <w:r w:rsidRPr="00AA5D45">
          <w:rPr>
            <w:rStyle w:val="a3"/>
            <w:rFonts w:asciiTheme="majorHAnsi" w:hAnsiTheme="majorHAnsi"/>
            <w:sz w:val="28"/>
            <w:szCs w:val="28"/>
            <w:lang w:val="en-US"/>
          </w:rPr>
          <w:t>ru</w:t>
        </w:r>
      </w:hyperlink>
    </w:p>
    <w:p w:rsidR="00737318" w:rsidRPr="00737318" w:rsidRDefault="00300575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Государственное </w:t>
      </w:r>
      <w:r w:rsidR="00737318"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бюджетное  общеобразовательное учр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еждение города  расположено в  40км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.о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тг.</w:t>
      </w:r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Сунжа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горн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о-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лесистой местности.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37318" w:rsidRPr="00737318" w:rsidRDefault="00737318" w:rsidP="00737318">
      <w:pPr>
        <w:spacing w:after="0" w:line="285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     С </w:t>
      </w:r>
      <w:r w:rsidR="00300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1983 года введена в эксплуатацию,</w:t>
      </w:r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300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здание типовое</w:t>
      </w:r>
      <w:proofErr w:type="gramStart"/>
      <w:r w:rsidR="00300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="00300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двухэтажное, кирпичной постройки,12 п</w:t>
      </w:r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r w:rsidR="00300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осторных классных кабинетов,</w:t>
      </w:r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300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имеется</w:t>
      </w:r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300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спортивный зал, футбольная и баскетбольная площадка,  спортивная площадка для </w:t>
      </w:r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</w:t>
      </w:r>
      <w:proofErr w:type="spellStart"/>
      <w:r w:rsidR="00300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воркаута</w:t>
      </w:r>
      <w:proofErr w:type="spellEnd"/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  <w:r w:rsidR="00300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построенная в2019 г. 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37318" w:rsidRPr="00737318" w:rsidRDefault="00300575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Учредителем ГБОУ  " СОШ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с.п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.А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ршты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»" правительство Республики Ингушетия</w:t>
      </w:r>
      <w:r w:rsidR="00737318"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Функции и полномочия учр</w:t>
      </w:r>
      <w:r w:rsidR="00300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едителя выполняет  Министерство образования и науки Республики Ингушетия.</w:t>
      </w:r>
    </w:p>
    <w:p w:rsidR="00737318" w:rsidRPr="00737318" w:rsidRDefault="00737318" w:rsidP="00300575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93C02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Непосредственное руко</w:t>
      </w:r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водство осуществляется </w:t>
      </w:r>
      <w:proofErr w:type="gramStart"/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через</w:t>
      </w:r>
      <w:proofErr w:type="gramEnd"/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737318" w:rsidRPr="00737318" w:rsidRDefault="006E5B1F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E5B1F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ГКУ "Управление образования по</w:t>
      </w:r>
      <w:r w:rsidRPr="006E5B1F">
        <w:rPr>
          <w:rFonts w:ascii="Arial" w:hAnsi="Arial" w:cs="Arial"/>
          <w:color w:val="333333"/>
          <w:sz w:val="23"/>
          <w:szCs w:val="23"/>
        </w:rPr>
        <w:br/>
      </w:r>
      <w:r w:rsidRPr="006E5B1F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г. Карабулаку, г. </w:t>
      </w:r>
      <w:proofErr w:type="spellStart"/>
      <w:r w:rsidRPr="006E5B1F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Сунже</w:t>
      </w:r>
      <w:proofErr w:type="spellEnd"/>
      <w:r w:rsidRPr="006E5B1F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и Сунженскому району"</w:t>
      </w:r>
      <w:r w:rsidRPr="006E5B1F">
        <w:rPr>
          <w:rFonts w:ascii="Arial" w:hAnsi="Arial" w:cs="Arial"/>
          <w:color w:val="333333"/>
          <w:sz w:val="23"/>
          <w:szCs w:val="23"/>
        </w:rPr>
        <w:br/>
      </w:r>
      <w:r w:rsidRPr="006E5B1F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Тел./факс: 8(8734)72-20-32</w:t>
      </w:r>
      <w:r w:rsidRPr="006E5B1F">
        <w:rPr>
          <w:rFonts w:ascii="Arial" w:hAnsi="Arial" w:cs="Arial"/>
          <w:color w:val="333333"/>
          <w:sz w:val="23"/>
          <w:szCs w:val="23"/>
        </w:rPr>
        <w:br/>
      </w:r>
      <w:hyperlink r:id="rId6" w:tgtFrame="_blank" w:history="1">
        <w:r w:rsidRPr="006E5B1F">
          <w:rPr>
            <w:rFonts w:ascii="Arial" w:hAnsi="Arial" w:cs="Arial"/>
            <w:b/>
            <w:bCs/>
            <w:i/>
            <w:iCs/>
            <w:color w:val="000000"/>
            <w:sz w:val="21"/>
            <w:szCs w:val="21"/>
            <w:u w:val="single"/>
          </w:rPr>
          <w:t>sunja-ruo@mail.ru</w:t>
        </w:r>
      </w:hyperlink>
      <w:r w:rsidRPr="006E5B1F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37318" w:rsidRPr="00737318" w:rsidRDefault="00E93C02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Начальник Управления</w:t>
      </w:r>
      <w:r w:rsidR="00A41D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образования</w:t>
      </w:r>
      <w:proofErr w:type="gramStart"/>
      <w:r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</w:t>
      </w:r>
      <w:r w:rsidR="00A41D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.</w:t>
      </w:r>
      <w:proofErr w:type="gramEnd"/>
    </w:p>
    <w:p w:rsidR="00737318" w:rsidRPr="006E5B1F" w:rsidRDefault="006E5B1F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Евлоева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Роза Магомедовна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Деятельность ГБОУ "СОШ </w:t>
      </w:r>
      <w:proofErr w:type="spellStart"/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с.п</w:t>
      </w:r>
      <w:proofErr w:type="gramStart"/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.А</w:t>
      </w:r>
      <w:proofErr w:type="gramEnd"/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ршты</w:t>
      </w:r>
      <w:proofErr w:type="spellEnd"/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</w:t>
      </w: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 направлена на    предоставление общедоступного и бесплатного начального общего, основного общего, среднего  общего образования по основным общеобразовательным программам.</w:t>
      </w:r>
    </w:p>
    <w:p w:rsidR="00737318" w:rsidRPr="00737318" w:rsidRDefault="006E5B1F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Платные образовательные услуги ГБОУ  "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СОШс.п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.А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ршты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не </w:t>
      </w:r>
      <w:r w:rsidR="00737318"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"  оказывает </w:t>
      </w:r>
    </w:p>
    <w:p w:rsidR="00737318" w:rsidRPr="00737318" w:rsidRDefault="006E5B1F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ГБОУ "СОШ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с.п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.А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ршты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737318"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 осуществляет образовательную деятельность на основе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 бессрочной  Лицензии  № 773 от 25 июля 2017</w:t>
      </w:r>
      <w:r w:rsidR="00737318"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года на осуществление образовательной деятельности по следующим образовательным программам: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основным образовательным программам: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-начальное общее образование,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-основное общее образование,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-среднее общее образование;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дополнительное образование детей и взрослых;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и Свид</w:t>
      </w:r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етельства об аккредитации № 354 от 04 сентября  2017</w:t>
      </w: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года, по которому основные образовательные  программы прошли государственную акк</w:t>
      </w:r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редитацию, действительного по 28 </w:t>
      </w: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апреля 2027</w:t>
      </w: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г.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Образовательная деятельность ГБОУ"СОШ </w:t>
      </w:r>
      <w:proofErr w:type="spellStart"/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с.п</w:t>
      </w:r>
      <w:proofErr w:type="gramStart"/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.А</w:t>
      </w:r>
      <w:proofErr w:type="gramEnd"/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ршты</w:t>
      </w:r>
      <w:proofErr w:type="spellEnd"/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 в полном объеме осуществляется за счет бюджетных ассигнований федерального бюджета, бюджета субъекта Россий</w:t>
      </w:r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ской Федерации</w:t>
      </w: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Обучение и воспитание в ГБОУ  "СОШ </w:t>
      </w:r>
      <w:proofErr w:type="spellStart"/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с.п</w:t>
      </w:r>
      <w:proofErr w:type="gramStart"/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.А</w:t>
      </w:r>
      <w:proofErr w:type="gramEnd"/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ршты</w:t>
      </w:r>
      <w:proofErr w:type="spellEnd"/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 ведутся на русском языке.</w:t>
      </w:r>
    </w:p>
    <w:p w:rsid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качестве иностранного языка преподаетс</w:t>
      </w:r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английский язык</w:t>
      </w: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6E5B1F" w:rsidRPr="00737318" w:rsidRDefault="006E5B1F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качестве родного языка  преподается ингушский язык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желанию обучающихся и (или) их родител</w:t>
      </w:r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ей (законных представителей) в Г</w:t>
      </w: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БОУ может быть введено организованное обучение другим иностранным языкам.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737318" w:rsidRPr="00737318" w:rsidRDefault="006E5B1F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Г</w:t>
      </w:r>
      <w:r w:rsidR="00737318"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БОУ  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 ступень – начальное общее образование (нормативный срок освоения – 4 года);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 ступень – основное общее образование (нормативный срок освоения – 5 лет);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 ступень – среднее  общее образование (нормативный срок освоения – 2 года).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 программе начального </w:t>
      </w:r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общего образования обучается 61</w:t>
      </w: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человек.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По программе основного </w:t>
      </w:r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обще</w:t>
      </w:r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 образования обучается 57</w:t>
      </w: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человек.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программе среднего  о</w:t>
      </w:r>
      <w:r w:rsidR="006E5B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бщего  образования обучается 11 </w:t>
      </w: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человека.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    </w:t>
      </w:r>
      <w:proofErr w:type="gramStart"/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Первая ступень обеспечивает освоение обучающимися общеобразовательных программ начального общего образования, воспитание и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навыками бесконфликтного общения, основами личной гигиены и здорового образа жизни.</w:t>
      </w:r>
      <w:proofErr w:type="gramEnd"/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 2-го </w:t>
      </w:r>
      <w:r w:rsidR="00B77D4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класса осуществляется изучение иностранного </w:t>
      </w:r>
      <w:bookmarkStart w:id="0" w:name="_GoBack"/>
      <w:bookmarkEnd w:id="0"/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языка.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Первая ступень обучения осуществляет преемственность с дошкольным образованием. Начальное общее образование является базой для получения основного общего образования.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           Вторая ступень обеспечивает освоение </w:t>
      </w:r>
      <w:proofErr w:type="gramStart"/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обучающимися</w:t>
      </w:r>
      <w:proofErr w:type="gramEnd"/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общеобразовательных программ основного общего образования, условия для воспитания, становления и формирования личности обучающегося, его склонностей, интересов и способностей к социальному самоопределению.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 второй ступени обучения осуществляется </w:t>
      </w:r>
      <w:proofErr w:type="spellStart"/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предпрофильная</w:t>
      </w:r>
      <w:proofErr w:type="spellEnd"/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подготовка </w:t>
      </w:r>
      <w:proofErr w:type="gramStart"/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Основное общее образование является базой для получения среднего  общего образования, начального и среднего профессионального образования.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    Третья ступень является завершающим этапом общеобразовательной подготовки, обеспечивающим освоение обучающимися общеобразовательных программ среднего  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деятельности, социальной компетентности. 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</w:t>
      </w:r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Обучение в ГБОУ  "СОШ </w:t>
      </w:r>
      <w:proofErr w:type="spellStart"/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с.п</w:t>
      </w:r>
      <w:proofErr w:type="gramStart"/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.А</w:t>
      </w:r>
      <w:proofErr w:type="gramEnd"/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ршты</w:t>
      </w:r>
      <w:proofErr w:type="spellEnd"/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 осуществляется в очной форме.</w:t>
      </w:r>
    </w:p>
    <w:p w:rsidR="00737318" w:rsidRPr="00737318" w:rsidRDefault="00E93C02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</w:t>
      </w:r>
      <w:r w:rsidR="00737318"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БОУ по желанию обучающегося и его родителей (законных представителей) содействует освоению общеобразовательных программ или их отдельных разделов в форме семейного образования, надомного, экстерната. Допускается сочетание различных форм получения образования. Для всех форм получения образования в пределах конкретной общеобразовательной программы действует единый федеральный государственный образовательный стандарт.</w:t>
      </w:r>
    </w:p>
    <w:p w:rsidR="00737318" w:rsidRPr="00737318" w:rsidRDefault="00E93C02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         ГБОУ  "СОШ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с.п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.А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ршты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" </w:t>
      </w:r>
      <w:r w:rsidR="00737318"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обеспечивает занятия на дому с обучающимися по медицинскому заключению о состоянии их здоровья и рекомендациями на получение образования на дому, по заявлению родителей (законных представителей) обучающихся. </w:t>
      </w:r>
    </w:p>
    <w:p w:rsidR="00E93C02" w:rsidRPr="00737318" w:rsidRDefault="00737318" w:rsidP="00E93C02">
      <w:pPr>
        <w:spacing w:after="0" w:line="231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73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   </w:t>
      </w:r>
      <w:r w:rsidRPr="0073731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</w:t>
      </w:r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ГБОУ  "СОШ </w:t>
      </w:r>
      <w:proofErr w:type="spellStart"/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с.п</w:t>
      </w:r>
      <w:proofErr w:type="gramStart"/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.А</w:t>
      </w:r>
      <w:proofErr w:type="gramEnd"/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ршты</w:t>
      </w:r>
      <w:proofErr w:type="spellEnd"/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E93C02"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" </w:t>
      </w:r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работает в одну смену .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1 классе - использование "ступенчатого" режима обучения: в сентябре, октябре - по 3 урока в день по 35 минут каждый; в ноябре-декабре - по 4 урока в день по 35 минут каждый; в январе - мае - </w:t>
      </w:r>
      <w:proofErr w:type="gramStart"/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</w:t>
      </w:r>
      <w:proofErr w:type="gramEnd"/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4 </w:t>
      </w:r>
      <w:proofErr w:type="gramStart"/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урока</w:t>
      </w:r>
      <w:proofErr w:type="gramEnd"/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день по 45 минут каждый, во 2-11 классах каждый урок – 45 минут. 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 Учебный год, как правило, начинается с 1 сентября. Продолжительность учебного года  в 1-х классах составляет 33 недели, </w:t>
      </w:r>
      <w:proofErr w:type="gramStart"/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последующих</w:t>
      </w:r>
      <w:proofErr w:type="gramEnd"/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не менее 34 недель без учета государственной (итоговой) аттестации.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Продолжительность каникул в течение учебного года составляет не менее 30 календарных дней, летом – не менее 8 недель. Для обучающихся первых классов в течение учебного года устанавливаются дополнительные недельные каникулы в середине третьей четверти. </w:t>
      </w:r>
    </w:p>
    <w:p w:rsidR="00E93C02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</w:t>
      </w:r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ГБОУ  "СОШ </w:t>
      </w:r>
      <w:proofErr w:type="spellStart"/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с.п</w:t>
      </w:r>
      <w:proofErr w:type="gramStart"/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.А</w:t>
      </w:r>
      <w:proofErr w:type="gramEnd"/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ршты</w:t>
      </w:r>
      <w:proofErr w:type="spellEnd"/>
      <w:r w:rsidR="00E93C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E93C02"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</w:t>
      </w:r>
    </w:p>
    <w:p w:rsidR="00E93C02" w:rsidRDefault="00E93C02" w:rsidP="00737318">
      <w:pPr>
        <w:spacing w:after="0" w:line="231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737318" w:rsidRPr="007373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стру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ктурных подразделений  не имеет;</w:t>
      </w:r>
    </w:p>
    <w:p w:rsidR="00E93C02" w:rsidRDefault="00E93C02" w:rsidP="00737318">
      <w:pPr>
        <w:spacing w:after="0" w:line="231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-</w:t>
      </w:r>
      <w:r w:rsidR="00737318" w:rsidRPr="007373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профессионал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ьной подготовкой не занимается;</w:t>
      </w:r>
    </w:p>
    <w:p w:rsidR="00E93C02" w:rsidRDefault="00E93C02" w:rsidP="00737318">
      <w:pPr>
        <w:spacing w:after="0" w:line="231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-</w:t>
      </w:r>
      <w:r w:rsidR="00737318" w:rsidRPr="007373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стипенд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ии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обучающимся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не предоставляет;</w:t>
      </w:r>
    </w:p>
    <w:p w:rsidR="00E93C02" w:rsidRDefault="00E93C02" w:rsidP="00737318">
      <w:pPr>
        <w:spacing w:after="0" w:line="231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- общежития не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имее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;</w:t>
      </w:r>
    </w:p>
    <w:p w:rsidR="00737318" w:rsidRDefault="00E93C02" w:rsidP="00737318">
      <w:pPr>
        <w:spacing w:after="0" w:line="231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-</w:t>
      </w:r>
      <w:r w:rsidR="00737318" w:rsidRPr="007373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научно-исследов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ательскую деятельность не ведет;</w:t>
      </w:r>
    </w:p>
    <w:p w:rsidR="00737318" w:rsidRPr="00737318" w:rsidRDefault="00E93C02" w:rsidP="00E93C02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</w:t>
      </w:r>
      <w:r w:rsidR="00737318"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73731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737318" w:rsidRPr="007373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филиалов не имеет.</w:t>
      </w:r>
    </w:p>
    <w:p w:rsidR="00737318" w:rsidRPr="00737318" w:rsidRDefault="00737318" w:rsidP="00737318">
      <w:pPr>
        <w:spacing w:after="0" w:line="231" w:lineRule="atLeast"/>
        <w:rPr>
          <w:rFonts w:ascii="Verdana" w:eastAsia="Times New Roman" w:hAnsi="Verdana" w:cs="Times New Roman"/>
          <w:color w:val="999999"/>
          <w:sz w:val="17"/>
          <w:szCs w:val="17"/>
          <w:lang w:eastAsia="ru-RU"/>
        </w:rPr>
      </w:pPr>
    </w:p>
    <w:p w:rsidR="00737318" w:rsidRPr="00737318" w:rsidRDefault="00737318" w:rsidP="00737318">
      <w:pPr>
        <w:spacing w:after="0" w:line="231" w:lineRule="atLeast"/>
        <w:jc w:val="right"/>
        <w:rPr>
          <w:rFonts w:ascii="Verdana" w:eastAsia="Times New Roman" w:hAnsi="Verdana" w:cs="Times New Roman"/>
          <w:color w:val="999999"/>
          <w:sz w:val="17"/>
          <w:szCs w:val="17"/>
          <w:lang w:eastAsia="ru-RU"/>
        </w:rPr>
      </w:pPr>
    </w:p>
    <w:p w:rsidR="00C61167" w:rsidRDefault="00C61167"/>
    <w:sectPr w:rsidR="00C61167" w:rsidSect="00072D9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8"/>
    <w:rsid w:val="00072D9B"/>
    <w:rsid w:val="00300575"/>
    <w:rsid w:val="006E5B1F"/>
    <w:rsid w:val="00737318"/>
    <w:rsid w:val="00A41D36"/>
    <w:rsid w:val="00B77D4D"/>
    <w:rsid w:val="00C61167"/>
    <w:rsid w:val="00E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429187">
          <w:marLeft w:val="4350"/>
          <w:marRight w:val="0"/>
          <w:marTop w:val="300"/>
          <w:marBottom w:val="0"/>
          <w:divBdr>
            <w:top w:val="single" w:sz="24" w:space="15" w:color="21606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sunja%2druo@mail.ru" TargetMode="External"/><Relationship Id="rId5" Type="http://schemas.openxmlformats.org/officeDocument/2006/relationships/hyperlink" Target="https://arshty2013.site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Акиева</dc:creator>
  <cp:lastModifiedBy>1</cp:lastModifiedBy>
  <cp:revision>5</cp:revision>
  <dcterms:created xsi:type="dcterms:W3CDTF">2021-01-23T11:18:00Z</dcterms:created>
  <dcterms:modified xsi:type="dcterms:W3CDTF">2021-01-26T11:05:00Z</dcterms:modified>
</cp:coreProperties>
</file>