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8CF" w:rsidRPr="00847ACA" w:rsidRDefault="009038CF" w:rsidP="002E6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847ACA" w:rsidRDefault="009038CF" w:rsidP="002E6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E6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 классах (</w:t>
      </w:r>
      <w:r w:rsidR="005A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весна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5A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г.)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Default="002A5F6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</w:t>
      </w:r>
      <w:proofErr w:type="spellStart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2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proofErr w:type="spellEnd"/>
      <w:r w:rsidR="00EA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</w:t>
      </w:r>
      <w:proofErr w:type="spellStart"/>
      <w:r w:rsidR="00EA2C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с.п.Аршты</w:t>
      </w:r>
      <w:proofErr w:type="spellEnd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E9D">
        <w:rPr>
          <w:rFonts w:ascii="Times New Roman" w:hAnsi="Times New Roman"/>
          <w:spacing w:val="-4"/>
          <w:sz w:val="24"/>
          <w:szCs w:val="24"/>
        </w:rPr>
        <w:t>распоряжения</w:t>
      </w:r>
      <w:proofErr w:type="gramEnd"/>
      <w:r w:rsidR="005A1E9D" w:rsidRPr="009959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A1E9D">
        <w:rPr>
          <w:rFonts w:ascii="Times New Roman" w:hAnsi="Times New Roman"/>
          <w:spacing w:val="-4"/>
          <w:sz w:val="24"/>
          <w:szCs w:val="24"/>
        </w:rPr>
        <w:t>министерст</w:t>
      </w:r>
      <w:r w:rsidR="006668E3">
        <w:rPr>
          <w:rFonts w:ascii="Times New Roman" w:hAnsi="Times New Roman"/>
          <w:spacing w:val="-4"/>
          <w:sz w:val="24"/>
          <w:szCs w:val="24"/>
        </w:rPr>
        <w:t xml:space="preserve">ва образования </w:t>
      </w:r>
      <w:r w:rsidR="005A1E9D" w:rsidRPr="0099593D">
        <w:rPr>
          <w:rFonts w:ascii="Times New Roman" w:hAnsi="Times New Roman"/>
          <w:spacing w:val="-4"/>
          <w:sz w:val="24"/>
          <w:szCs w:val="24"/>
        </w:rPr>
        <w:t xml:space="preserve">Российской Федерации </w:t>
      </w:r>
      <w:r w:rsidR="006668E3">
        <w:rPr>
          <w:rFonts w:ascii="Times New Roman" w:hAnsi="Times New Roman"/>
          <w:spacing w:val="-4"/>
          <w:sz w:val="24"/>
          <w:szCs w:val="24"/>
        </w:rPr>
        <w:t xml:space="preserve">приказом Федеральной службы по надзору в сфере образования и науки </w:t>
      </w:r>
      <w:r w:rsidR="005A1E9D" w:rsidRPr="0099593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A1E9D">
        <w:t xml:space="preserve">от </w:t>
      </w:r>
      <w:r w:rsidR="006668E3">
        <w:rPr>
          <w:rFonts w:ascii="Times New Roman" w:hAnsi="Times New Roman"/>
          <w:sz w:val="24"/>
          <w:szCs w:val="24"/>
        </w:rPr>
        <w:t>11</w:t>
      </w:r>
      <w:r w:rsidR="005A1E9D">
        <w:rPr>
          <w:rFonts w:ascii="Times New Roman" w:hAnsi="Times New Roman"/>
          <w:sz w:val="24"/>
          <w:szCs w:val="24"/>
        </w:rPr>
        <w:t>.02.2020</w:t>
      </w:r>
      <w:r w:rsidR="005A1E9D" w:rsidRPr="005C39D3">
        <w:rPr>
          <w:rFonts w:ascii="Times New Roman" w:hAnsi="Times New Roman"/>
          <w:sz w:val="24"/>
          <w:szCs w:val="24"/>
        </w:rPr>
        <w:t xml:space="preserve"> N </w:t>
      </w:r>
      <w:r w:rsidR="006668E3">
        <w:rPr>
          <w:rFonts w:ascii="Times New Roman" w:hAnsi="Times New Roman"/>
          <w:sz w:val="24"/>
          <w:szCs w:val="24"/>
        </w:rPr>
        <w:t>119</w:t>
      </w:r>
      <w:r w:rsidR="005A1E9D" w:rsidRPr="005C39D3">
        <w:rPr>
          <w:rFonts w:ascii="Times New Roman" w:hAnsi="Times New Roman"/>
          <w:sz w:val="24"/>
          <w:szCs w:val="24"/>
        </w:rPr>
        <w:t xml:space="preserve">«О проведении </w:t>
      </w:r>
      <w:r w:rsidR="005A1E9D">
        <w:rPr>
          <w:rFonts w:ascii="Times New Roman" w:hAnsi="Times New Roman"/>
          <w:sz w:val="24"/>
          <w:szCs w:val="24"/>
        </w:rPr>
        <w:t>в</w:t>
      </w:r>
      <w:r w:rsidR="005A1E9D" w:rsidRPr="005C39D3">
        <w:rPr>
          <w:rFonts w:ascii="Times New Roman" w:hAnsi="Times New Roman"/>
          <w:sz w:val="24"/>
          <w:szCs w:val="24"/>
        </w:rPr>
        <w:t xml:space="preserve">сероссийских проверочных работ </w:t>
      </w:r>
      <w:r w:rsidR="005A1E9D">
        <w:rPr>
          <w:rFonts w:ascii="Times New Roman" w:hAnsi="Times New Roman"/>
          <w:sz w:val="24"/>
          <w:szCs w:val="24"/>
        </w:rPr>
        <w:t>в 4-8 и 10-11 классах</w:t>
      </w:r>
      <w:r w:rsidR="00CF127D">
        <w:rPr>
          <w:rFonts w:ascii="Times New Roman" w:hAnsi="Times New Roman"/>
          <w:sz w:val="24"/>
          <w:szCs w:val="24"/>
        </w:rPr>
        <w:t>,</w:t>
      </w:r>
      <w:r w:rsidR="005A1E9D">
        <w:rPr>
          <w:rFonts w:ascii="Times New Roman" w:hAnsi="Times New Roman"/>
          <w:sz w:val="24"/>
          <w:szCs w:val="24"/>
        </w:rPr>
        <w:t xml:space="preserve">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верочные работы (далее ВПР) в </w:t>
      </w:r>
      <w:r w:rsidR="005A1E9D">
        <w:rPr>
          <w:rFonts w:ascii="Times New Roman" w:eastAsia="Times New Roman" w:hAnsi="Times New Roman" w:cs="Times New Roman"/>
          <w:sz w:val="24"/>
          <w:szCs w:val="24"/>
          <w:lang w:eastAsia="ru-RU"/>
        </w:rPr>
        <w:t>4-8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5A1E9D" w:rsidRPr="00D037EF" w:rsidRDefault="005A1E9D" w:rsidP="00AE75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  <w:r w:rsidR="005A1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 в 4-8 классах:</w:t>
      </w:r>
    </w:p>
    <w:p w:rsidR="00D037EF" w:rsidRPr="00847ACA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743"/>
        <w:gridCol w:w="4625"/>
      </w:tblGrid>
      <w:tr w:rsidR="005A1E9D" w:rsidRPr="00F15867" w:rsidTr="00FD46A1">
        <w:trPr>
          <w:jc w:val="center"/>
        </w:trPr>
        <w:tc>
          <w:tcPr>
            <w:tcW w:w="2110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70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Дата, определенная школой</w:t>
            </w:r>
          </w:p>
        </w:tc>
      </w:tr>
      <w:tr w:rsidR="005A1E9D" w:rsidRPr="00F15867" w:rsidTr="00FD46A1">
        <w:trPr>
          <w:trHeight w:val="315"/>
          <w:jc w:val="center"/>
        </w:trPr>
        <w:tc>
          <w:tcPr>
            <w:tcW w:w="2110" w:type="dxa"/>
            <w:vMerge w:val="restart"/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Русский язык 1 часть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A1E9D" w:rsidRPr="00F15867" w:rsidTr="00FD46A1">
        <w:trPr>
          <w:trHeight w:val="240"/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Русский язык 2 часть</w:t>
            </w:r>
          </w:p>
        </w:tc>
        <w:tc>
          <w:tcPr>
            <w:tcW w:w="4970" w:type="dxa"/>
            <w:tcBorders>
              <w:top w:val="single" w:sz="4" w:space="0" w:color="auto"/>
            </w:tcBorders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70" w:type="dxa"/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70" w:type="dxa"/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 w:val="restart"/>
          </w:tcPr>
          <w:p w:rsidR="005A1E9D" w:rsidRPr="00F15867" w:rsidRDefault="005A1E9D" w:rsidP="00CE2B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70" w:type="dxa"/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 w:val="restart"/>
          </w:tcPr>
          <w:p w:rsidR="005A1E9D" w:rsidRPr="00F15867" w:rsidRDefault="005A1E9D" w:rsidP="00CE2BD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70" w:type="dxa"/>
          </w:tcPr>
          <w:p w:rsidR="005A1E9D" w:rsidRPr="00F15867" w:rsidRDefault="00CE2BD6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  <w:vMerge w:val="restart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2 любых предмета 05.04 и 12.04 – в соответствии с федеральной выборкой 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 w:val="restart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70" w:type="dxa"/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CA5515" w:rsidP="00FD46A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70" w:type="dxa"/>
          </w:tcPr>
          <w:p w:rsidR="005A1E9D" w:rsidRPr="00F15867" w:rsidRDefault="00CA5515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  <w:tcBorders>
              <w:bottom w:val="single" w:sz="4" w:space="0" w:color="auto"/>
            </w:tcBorders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4970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С 26.04 по 30.04 – в пять дней по группам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 w:val="restart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70" w:type="dxa"/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</w:tcPr>
          <w:p w:rsidR="005A1E9D" w:rsidRPr="00F15867" w:rsidRDefault="00A17397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A1E9D" w:rsidRPr="00F15867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  <w:vMerge w:val="restart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 xml:space="preserve">2 любых предмета 19.04 и 27.04 – в соответствии с федеральной выборкой </w:t>
            </w: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E9D" w:rsidRPr="00F15867" w:rsidTr="00FD46A1">
        <w:trPr>
          <w:jc w:val="center"/>
        </w:trPr>
        <w:tc>
          <w:tcPr>
            <w:tcW w:w="2110" w:type="dxa"/>
            <w:vMerge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6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70" w:type="dxa"/>
            <w:vMerge/>
            <w:tcBorders>
              <w:bottom w:val="single" w:sz="4" w:space="0" w:color="auto"/>
            </w:tcBorders>
          </w:tcPr>
          <w:p w:rsidR="005A1E9D" w:rsidRPr="00F15867" w:rsidRDefault="005A1E9D" w:rsidP="00FD4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E9D" w:rsidRDefault="005A1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1E9D" w:rsidRDefault="005A1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7EF" w:rsidRDefault="00D037EF" w:rsidP="002E69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работы в </w:t>
      </w:r>
      <w:r w:rsidR="005A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-8 классах проводились за </w:t>
      </w:r>
      <w:r w:rsidR="005A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994" w:rsidRDefault="002E699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994" w:rsidRDefault="002E699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994" w:rsidRDefault="002E699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Назначение ВПР в </w:t>
      </w:r>
      <w:r w:rsidR="005A1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4,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2E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5A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5A1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6994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2E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E6994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образования учащихся </w:t>
      </w:r>
      <w:r w:rsidR="002E69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847ACA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</w:t>
      </w:r>
      <w:r w:rsidR="005A1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русскому языку в </w:t>
      </w:r>
      <w:r w:rsidR="005A1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2660D9" w:rsidP="005A1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06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A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08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A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5A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2E69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2E69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2E69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5D6C14" w:rsidRDefault="0007097B" w:rsidP="002E699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170"/>
        <w:gridCol w:w="1181"/>
      </w:tblGrid>
      <w:tr w:rsidR="00AA11FD" w:rsidRPr="00847ACA" w:rsidTr="00AA11FD">
        <w:tc>
          <w:tcPr>
            <w:tcW w:w="9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7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81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A11FD" w:rsidRPr="00847ACA" w:rsidTr="00AA11FD">
        <w:tc>
          <w:tcPr>
            <w:tcW w:w="9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</w:tcPr>
          <w:p w:rsidR="00AA11FD" w:rsidRPr="00847ACA" w:rsidRDefault="00AA11FD" w:rsidP="005A1E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1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A11FD" w:rsidRPr="00847ACA" w:rsidTr="00AA11FD">
        <w:tc>
          <w:tcPr>
            <w:tcW w:w="922" w:type="dxa"/>
          </w:tcPr>
          <w:p w:rsidR="00AA11FD" w:rsidRPr="00AA11FD" w:rsidRDefault="00AA11FD" w:rsidP="00AA1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1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 w:rsid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9D4AC7" w:rsidRPr="00847ACA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26E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05242B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FD46A1" w:rsidRPr="00CF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F77D73" w:rsidRPr="00CF0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39126E" w:rsidRPr="00F77D73" w:rsidRDefault="0039126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2660D9" w:rsidP="0013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02</w:t>
            </w:r>
            <w:r w:rsidR="0013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3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9D4AC7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Pr="00FC25EC" w:rsidRDefault="009D4AC7" w:rsidP="002E699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320"/>
        <w:gridCol w:w="1061"/>
      </w:tblGrid>
      <w:tr w:rsidR="00AA11FD" w:rsidRPr="00847ACA" w:rsidTr="00AA11FD">
        <w:tc>
          <w:tcPr>
            <w:tcW w:w="9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2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61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A11FD" w:rsidRPr="00847ACA" w:rsidTr="00AA11FD">
        <w:tc>
          <w:tcPr>
            <w:tcW w:w="9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2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61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AA11FD" w:rsidRPr="00847ACA" w:rsidTr="00AA11FD">
        <w:tc>
          <w:tcPr>
            <w:tcW w:w="922" w:type="dxa"/>
          </w:tcPr>
          <w:p w:rsidR="00AA11FD" w:rsidRPr="00AA11FD" w:rsidRDefault="00AA11FD" w:rsidP="00AA1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320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061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</w:tbl>
    <w:p w:rsidR="00A60987" w:rsidRDefault="00A6098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6C3" w:rsidRPr="001136C3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</w:t>
      </w:r>
      <w:proofErr w:type="gramStart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 разбор</w:t>
      </w:r>
      <w:proofErr w:type="gramEnd"/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синтаксический разбор предложения; определение частей речи; определение </w:t>
      </w:r>
      <w:r w:rsidR="001136C3" w:rsidRPr="001136C3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</w:t>
      </w:r>
      <w:r w:rsidR="001136C3">
        <w:rPr>
          <w:rFonts w:ascii="Times New Roman" w:hAnsi="Times New Roman" w:cs="Times New Roman"/>
          <w:sz w:val="24"/>
          <w:szCs w:val="24"/>
        </w:rPr>
        <w:t>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94" w:rsidRDefault="002E699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87" w:rsidRDefault="00A6098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987" w:rsidRDefault="00A6098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987" w:rsidRDefault="00A6098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987" w:rsidRDefault="00A6098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987" w:rsidRDefault="00A6098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0987" w:rsidRDefault="00A6098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26E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9222F5"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6-х классах</w:t>
      </w:r>
    </w:p>
    <w:p w:rsidR="00AE756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126E" w:rsidRPr="00F77D73" w:rsidRDefault="0039126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A6098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17.</w:t>
            </w:r>
            <w:r w:rsidR="0092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2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3C481F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Default="007A7C4D" w:rsidP="002E699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200"/>
        <w:gridCol w:w="1039"/>
      </w:tblGrid>
      <w:tr w:rsidR="00AA11FD" w:rsidRPr="00847ACA" w:rsidTr="00AA11FD">
        <w:tc>
          <w:tcPr>
            <w:tcW w:w="9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00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39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A11FD" w:rsidRPr="00847ACA" w:rsidTr="00AA11FD">
        <w:tc>
          <w:tcPr>
            <w:tcW w:w="9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AA11FD" w:rsidRPr="00847ACA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00" w:type="dxa"/>
          </w:tcPr>
          <w:p w:rsidR="00AA11FD" w:rsidRPr="001136C3" w:rsidRDefault="00AA11F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9" w:type="dxa"/>
          </w:tcPr>
          <w:p w:rsidR="00AA11FD" w:rsidRPr="001136C3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AA11FD" w:rsidRPr="00847ACA" w:rsidTr="00AA11FD">
        <w:tc>
          <w:tcPr>
            <w:tcW w:w="922" w:type="dxa"/>
          </w:tcPr>
          <w:p w:rsidR="00AA11FD" w:rsidRPr="00AA11FD" w:rsidRDefault="00AA11FD" w:rsidP="00AA1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00" w:type="dxa"/>
          </w:tcPr>
          <w:p w:rsidR="00AA11FD" w:rsidRPr="001136C3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9" w:type="dxa"/>
          </w:tcPr>
          <w:p w:rsidR="00AA11FD" w:rsidRPr="001136C3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A60987" w:rsidRDefault="00A6098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2F5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</w:t>
      </w:r>
    </w:p>
    <w:p w:rsidR="009222F5" w:rsidRPr="009222F5" w:rsidRDefault="009222F5" w:rsidP="002E699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9222F5" w:rsidRPr="009222F5" w:rsidRDefault="009222F5" w:rsidP="002E699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112685" w:rsidRPr="00A60987" w:rsidRDefault="009222F5" w:rsidP="00AE7563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опознавать </w:t>
      </w:r>
      <w:proofErr w:type="gramStart"/>
      <w:r w:rsidRPr="00922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 с</w:t>
      </w:r>
      <w:proofErr w:type="gramEnd"/>
      <w:r w:rsidRPr="00922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обращением, однородными членами предложения, сложное предложение</w:t>
      </w:r>
      <w:r w:rsidR="00112685" w:rsidRPr="00A609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126E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F77D73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311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A6098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</w:t>
            </w:r>
            <w:r w:rsidR="0031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  <w:r w:rsidR="00F77D73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F77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73" w:rsidRPr="003C481F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  проверяет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Успешное  выполнение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предметными  умениями проверяется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морфемный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направлен  на  проверку  предметного  учебно-языкового  аналитического  умения  обучающихся  делить  слова  на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−  на  проверку  предметного  учебно-языкового  аналитического  умения  обучающихся  анализировать </w:t>
      </w:r>
    </w:p>
    <w:p w:rsidR="005926F5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словообразовательную  структуру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слова,  выделяя  исходную (производящую)  основу  и  словообразующую(-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 w:cs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 w:cs="Times New Roman"/>
          <w:sz w:val="24"/>
          <w:szCs w:val="24"/>
        </w:rPr>
        <w:t>умение  применять</w:t>
      </w:r>
      <w:r w:rsidRPr="006B78CF"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знание  синтаксиса  в  практике  правописания;  пунктуационные  умения,  а именно  соблюд</w:t>
      </w:r>
      <w:r>
        <w:rPr>
          <w:rFonts w:ascii="Times New Roman" w:hAnsi="Times New Roman" w:cs="Times New Roman"/>
          <w:sz w:val="24"/>
          <w:szCs w:val="24"/>
        </w:rPr>
        <w:t xml:space="preserve">ать  изученные  пунктуационные </w:t>
      </w:r>
      <w:r w:rsidRPr="006B78CF">
        <w:rPr>
          <w:rFonts w:ascii="Times New Roman" w:hAnsi="Times New Roman" w:cs="Times New Roman"/>
          <w:sz w:val="24"/>
          <w:szCs w:val="24"/>
        </w:rPr>
        <w:t>нормы  в  процессе  письма  и обосновывать выбор предложения и знаков препинания в нем, в том числе с п</w:t>
      </w:r>
      <w:r>
        <w:rPr>
          <w:rFonts w:ascii="Times New Roman" w:hAnsi="Times New Roman" w:cs="Times New Roman"/>
          <w:sz w:val="24"/>
          <w:szCs w:val="24"/>
        </w:rPr>
        <w:t xml:space="preserve">омощью  графической  схемы,  а </w:t>
      </w:r>
      <w:r w:rsidRPr="006B78CF">
        <w:rPr>
          <w:rFonts w:ascii="Times New Roman" w:hAnsi="Times New Roman" w:cs="Times New Roman"/>
          <w:sz w:val="24"/>
          <w:szCs w:val="24"/>
        </w:rPr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rPr>
          <w:rFonts w:ascii="Times New Roman" w:hAnsi="Times New Roman" w:cs="Times New Roman"/>
          <w:sz w:val="24"/>
          <w:szCs w:val="24"/>
        </w:rPr>
        <w:t xml:space="preserve">внимания),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словоупотребления.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</w:t>
      </w:r>
      <w:r>
        <w:rPr>
          <w:rFonts w:ascii="Times New Roman" w:hAnsi="Times New Roman" w:cs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построения  предложения  и словоупотребления.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12  выявляет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уровень  предметного  учебно-языкового опознавательного  умения  обучающихся  распознавать  лексическое  значение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6B78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  нацелено  и  на </w:t>
      </w:r>
      <w:r w:rsidRPr="006B78CF">
        <w:rPr>
          <w:rFonts w:ascii="Times New Roman" w:hAnsi="Times New Roman" w:cs="Times New Roman"/>
          <w:sz w:val="24"/>
          <w:szCs w:val="24"/>
        </w:rPr>
        <w:t>адекватное  понимание  обучающимися 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предъявляемой  информации </w:t>
      </w:r>
      <w:r w:rsidRPr="006B78CF">
        <w:rPr>
          <w:rFonts w:ascii="Times New Roman" w:hAnsi="Times New Roman" w:cs="Times New Roman"/>
          <w:sz w:val="24"/>
          <w:szCs w:val="24"/>
        </w:rPr>
        <w:t>(коммуникативные  универсальные 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ия),  и  на  выявление  уровня  </w:t>
      </w:r>
      <w:r w:rsidRPr="006B78CF">
        <w:rPr>
          <w:rFonts w:ascii="Times New Roman" w:hAnsi="Times New Roman" w:cs="Times New Roman"/>
          <w:sz w:val="24"/>
          <w:szCs w:val="24"/>
        </w:rPr>
        <w:t>владения  обучающимися  национально-культурными  нормами  речевого  поведения (коммуникативные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универсальные  учебные  дейст</w:t>
      </w:r>
      <w:r>
        <w:rPr>
          <w:rFonts w:ascii="Times New Roman" w:hAnsi="Times New Roman" w:cs="Times New Roman"/>
          <w:sz w:val="24"/>
          <w:szCs w:val="24"/>
        </w:rPr>
        <w:t xml:space="preserve">вия),  а  также  на  осознание  </w:t>
      </w:r>
      <w:r w:rsidRPr="006B78C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185"/>
        <w:gridCol w:w="1054"/>
      </w:tblGrid>
      <w:tr w:rsidR="00CA5515" w:rsidRPr="00847ACA" w:rsidTr="00CA5515">
        <w:tc>
          <w:tcPr>
            <w:tcW w:w="922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85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54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A5515" w:rsidRPr="00847ACA" w:rsidTr="00CA5515">
        <w:tc>
          <w:tcPr>
            <w:tcW w:w="922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CA5515" w:rsidRPr="00847ACA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85" w:type="dxa"/>
          </w:tcPr>
          <w:p w:rsidR="00CA5515" w:rsidRPr="001136C3" w:rsidRDefault="00CA55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54" w:type="dxa"/>
          </w:tcPr>
          <w:p w:rsidR="00CA5515" w:rsidRPr="001136C3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AA11FD" w:rsidRPr="00847ACA" w:rsidTr="00CA5515">
        <w:tc>
          <w:tcPr>
            <w:tcW w:w="922" w:type="dxa"/>
          </w:tcPr>
          <w:p w:rsidR="00AA11FD" w:rsidRPr="00AA11FD" w:rsidRDefault="00AA11FD" w:rsidP="00AA11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11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AA11FD" w:rsidRPr="00847ACA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85" w:type="dxa"/>
          </w:tcPr>
          <w:p w:rsidR="00AA11FD" w:rsidRPr="001136C3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54" w:type="dxa"/>
          </w:tcPr>
          <w:p w:rsidR="00AA11FD" w:rsidRPr="001136C3" w:rsidRDefault="00AA11FD" w:rsidP="00AA11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A60987" w:rsidRDefault="00A6098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1B61" w:rsidRDefault="006A70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59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</w:p>
    <w:p w:rsidR="00311B61" w:rsidRPr="00F90F17" w:rsidRDefault="00311B61" w:rsidP="002E699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F17">
        <w:rPr>
          <w:rFonts w:ascii="Times New Roman" w:hAnsi="Times New Roman" w:cs="Times New Roman"/>
          <w:sz w:val="24"/>
          <w:szCs w:val="24"/>
        </w:rPr>
        <w:t>умение  произвести морфологический разбор слова;</w:t>
      </w:r>
    </w:p>
    <w:p w:rsidR="00311B61" w:rsidRPr="00F90F17" w:rsidRDefault="00311B61" w:rsidP="002E699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17">
        <w:rPr>
          <w:rFonts w:ascii="Times New Roman" w:hAnsi="Times New Roman" w:cs="Times New Roman"/>
          <w:sz w:val="24"/>
          <w:szCs w:val="24"/>
        </w:rPr>
        <w:t>умение  произвести синтаксический разбор предложения;</w:t>
      </w:r>
    </w:p>
    <w:p w:rsidR="00311B61" w:rsidRPr="00F90F17" w:rsidRDefault="005926F5" w:rsidP="002E699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предложения с предлогами; </w:t>
      </w:r>
    </w:p>
    <w:p w:rsidR="00311B61" w:rsidRPr="00F90F17" w:rsidRDefault="00311B61" w:rsidP="002E699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предложения, в которых выделенные слова являются союзами;</w:t>
      </w:r>
    </w:p>
    <w:p w:rsidR="00311B61" w:rsidRPr="00F90F17" w:rsidRDefault="00311B61" w:rsidP="002E699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исправить грамматические ошибки в предложенных предложениях;</w:t>
      </w:r>
    </w:p>
    <w:p w:rsidR="005926F5" w:rsidRPr="00F90F17" w:rsidRDefault="005926F5" w:rsidP="002E6994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в котором надо поставить одну запятую и объяснить свой выбор; 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87" w:rsidRPr="005926F5" w:rsidRDefault="00A6098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6E" w:rsidRDefault="000C5CAB" w:rsidP="000C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0C5CAB" w:rsidRDefault="000C5CAB" w:rsidP="000C5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0C5CAB" w:rsidRPr="00F77D73" w:rsidRDefault="000C5CAB" w:rsidP="000C5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C5CAB" w:rsidRPr="00847ACA" w:rsidTr="0039126E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CAB" w:rsidRPr="00847ACA" w:rsidRDefault="00CA5515" w:rsidP="0039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19.03</w:t>
            </w:r>
            <w:r w:rsidR="000C5CA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C5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C5CAB" w:rsidRPr="00847ACA" w:rsidTr="0039126E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5CAB" w:rsidRPr="00847ACA" w:rsidRDefault="000C5CAB" w:rsidP="0039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C5CAB" w:rsidRPr="00847ACA" w:rsidRDefault="000C5CAB" w:rsidP="000C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17</w:t>
      </w:r>
    </w:p>
    <w:p w:rsidR="000C5CAB" w:rsidRPr="00847ACA" w:rsidRDefault="000C5CAB" w:rsidP="000C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C5CAB" w:rsidRDefault="000C5CAB" w:rsidP="000C5C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CAB" w:rsidRPr="003C481F" w:rsidRDefault="000C5CAB" w:rsidP="000C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17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C5CAB" w:rsidRPr="0096246A" w:rsidRDefault="000C5CAB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 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Pr="0096246A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</w:r>
      <w:proofErr w:type="spellStart"/>
      <w:r w:rsidRPr="009624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</w:t>
      </w:r>
      <w:proofErr w:type="spellStart"/>
      <w:r w:rsidRPr="009624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3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4 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универсальных учебных действий.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5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6 проверяет умение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В задании 7 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8 предполагает умение анализировать прочитанную часть текста с точки зрения ее </w:t>
      </w:r>
      <w:proofErr w:type="spellStart"/>
      <w:r w:rsidRPr="0096246A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 xml:space="preserve">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 формулировать </w:t>
      </w:r>
      <w:proofErr w:type="spellStart"/>
      <w:r w:rsidRPr="0096246A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 xml:space="preserve">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9 также предполагает ориентирование в содержании текста, а также проверяет умения объяснять значение выражения (учебно-языковое умение) в заданном контексте, 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10 выявляет уровень предметного учебно-языкового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11 выявляет уровень </w:t>
      </w:r>
      <w:proofErr w:type="gramStart"/>
      <w:r w:rsidRPr="0096246A">
        <w:rPr>
          <w:rFonts w:ascii="Times New Roman" w:hAnsi="Times New Roman" w:cs="Times New Roman"/>
          <w:sz w:val="24"/>
          <w:szCs w:val="24"/>
        </w:rPr>
        <w:t>предметных учебно-языковых умений</w:t>
      </w:r>
      <w:proofErr w:type="gramEnd"/>
      <w:r w:rsidRPr="0096246A">
        <w:rPr>
          <w:rFonts w:ascii="Times New Roman" w:hAnsi="Times New Roman" w:cs="Times New Roman"/>
          <w:sz w:val="24"/>
          <w:szCs w:val="24"/>
        </w:rPr>
        <w:t xml:space="preserve">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r w:rsidRPr="009624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классификацию).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12 выявляет уровень предметного учебно-языкового опознавательного умения обучающихся находить в предложении грамматическую основу и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9624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96246A">
        <w:rPr>
          <w:rFonts w:ascii="Times New Roman" w:hAnsi="Times New Roman" w:cs="Times New Roman"/>
          <w:sz w:val="24"/>
          <w:szCs w:val="24"/>
        </w:rPr>
        <w:t xml:space="preserve"> отношений, осуществлять сравнение).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13 выявляет уровень предметного учебно-языкового умения обучающихся определять тип 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</w:t>
      </w:r>
      <w:proofErr w:type="spellStart"/>
      <w:proofErr w:type="gramStart"/>
      <w:r w:rsidRPr="009624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96246A">
        <w:rPr>
          <w:rFonts w:ascii="Times New Roman" w:hAnsi="Times New Roman" w:cs="Times New Roman"/>
          <w:sz w:val="24"/>
          <w:szCs w:val="24"/>
        </w:rPr>
        <w:t>-видовых</w:t>
      </w:r>
      <w:proofErr w:type="gramEnd"/>
      <w:r w:rsidRPr="0096246A">
        <w:rPr>
          <w:rFonts w:ascii="Times New Roman" w:hAnsi="Times New Roman" w:cs="Times New Roman"/>
          <w:sz w:val="24"/>
          <w:szCs w:val="24"/>
        </w:rPr>
        <w:t xml:space="preserve"> отношений; осуществлять сравнение, классификацию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14 нацелено на проверку предметного учебно-языкового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15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 xml:space="preserve">Задание 16 выявляет уровень предметного учебно-языкового умения обучающихся находить в ряду других предложение с обособленным обстоятельством, пунктуационным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 </w:t>
      </w:r>
    </w:p>
    <w:p w:rsidR="000C5CAB" w:rsidRPr="0096246A" w:rsidRDefault="0096246A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246A">
        <w:rPr>
          <w:rFonts w:ascii="Times New Roman" w:hAnsi="Times New Roman" w:cs="Times New Roman"/>
          <w:sz w:val="24"/>
          <w:szCs w:val="24"/>
        </w:rPr>
        <w:t>Задание 17 выявляет уровень предметного учебно-языкового умения обучающихся опознавать по графической схеме простое предложение, осложненное однородными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познавательными (понимать графическую схему, преобразовывать ее в предложение).</w:t>
      </w:r>
    </w:p>
    <w:p w:rsidR="000C5CAB" w:rsidRDefault="000C5CAB" w:rsidP="000C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275"/>
        <w:gridCol w:w="964"/>
      </w:tblGrid>
      <w:tr w:rsidR="00CA5515" w:rsidRPr="00847ACA" w:rsidTr="00CA5515">
        <w:tc>
          <w:tcPr>
            <w:tcW w:w="922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5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64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A5515" w:rsidRPr="00847ACA" w:rsidTr="00CA5515">
        <w:tc>
          <w:tcPr>
            <w:tcW w:w="922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CA5515" w:rsidRPr="00847ACA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5" w:type="dxa"/>
          </w:tcPr>
          <w:p w:rsidR="00CA5515" w:rsidRPr="001136C3" w:rsidRDefault="00CA5515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64" w:type="dxa"/>
          </w:tcPr>
          <w:p w:rsidR="00CA5515" w:rsidRPr="001136C3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CA5515" w:rsidRPr="00847ACA" w:rsidTr="00CA5515">
        <w:tc>
          <w:tcPr>
            <w:tcW w:w="922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CA5515" w:rsidRPr="00847ACA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275" w:type="dxa"/>
          </w:tcPr>
          <w:p w:rsidR="00CA5515" w:rsidRPr="001136C3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64" w:type="dxa"/>
          </w:tcPr>
          <w:p w:rsidR="00CA5515" w:rsidRPr="001136C3" w:rsidRDefault="00CA5515" w:rsidP="00CA55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CA5515" w:rsidRDefault="00CA5515" w:rsidP="000C5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CAB" w:rsidRDefault="000C5CAB" w:rsidP="000C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</w:p>
    <w:p w:rsidR="000C5CAB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 xml:space="preserve">умение обучающихся правильно списывать осложненный пропусками орфограмм и </w:t>
      </w:r>
      <w:proofErr w:type="spellStart"/>
      <w:r w:rsidRPr="000E7F0D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0E7F0D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</w:t>
      </w:r>
    </w:p>
    <w:p w:rsidR="000E7F0D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>синтаксический разбор предложения</w:t>
      </w:r>
    </w:p>
    <w:p w:rsidR="000E7F0D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>слова с НН, объяснить выбор написания НН</w:t>
      </w:r>
    </w:p>
    <w:p w:rsidR="000E7F0D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>найти грамматическую ошибку в предложении и запись верного варианта</w:t>
      </w:r>
    </w:p>
    <w:p w:rsidR="000E7F0D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>определить и записать основную мысль текста</w:t>
      </w:r>
    </w:p>
    <w:p w:rsidR="000E7F0D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>определение средств языковой выразительности</w:t>
      </w:r>
    </w:p>
    <w:p w:rsidR="000E7F0D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>выписать грамматическую основу из предложения</w:t>
      </w:r>
    </w:p>
    <w:p w:rsidR="000E7F0D" w:rsidRPr="000E7F0D" w:rsidRDefault="000E7F0D" w:rsidP="002E6994">
      <w:pPr>
        <w:pStyle w:val="a5"/>
        <w:numPr>
          <w:ilvl w:val="0"/>
          <w:numId w:val="28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F0D">
        <w:rPr>
          <w:rFonts w:ascii="Times New Roman" w:hAnsi="Times New Roman" w:cs="Times New Roman"/>
          <w:sz w:val="24"/>
          <w:szCs w:val="24"/>
        </w:rPr>
        <w:t>определение типа односоставного предложения.</w:t>
      </w:r>
    </w:p>
    <w:p w:rsidR="000E7F0D" w:rsidRDefault="000E7F0D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5242B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обучающихся.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9038CF" w:rsidRPr="00847ACA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математике в </w:t>
      </w:r>
      <w:r w:rsidR="00FD46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по математике в </w:t>
      </w:r>
      <w:r w:rsidR="00FD4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CF127D" w:rsidP="00FD4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12</w:t>
            </w:r>
            <w:r w:rsidR="00FD4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21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D46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13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847ACA" w:rsidRDefault="00FD46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E7563" w:rsidRPr="00B53218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CF28E1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FD46A1" w:rsidRDefault="00FD46A1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и планом</w:t>
      </w:r>
    </w:p>
    <w:p w:rsidR="00AE756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AE7563" w:rsidRPr="008521F3" w:rsidRDefault="00AE7563" w:rsidP="002E6994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8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164"/>
        <w:gridCol w:w="992"/>
        <w:gridCol w:w="934"/>
      </w:tblGrid>
      <w:tr w:rsidR="00CF127D" w:rsidRPr="00847ACA" w:rsidTr="00CF127D">
        <w:tc>
          <w:tcPr>
            <w:tcW w:w="922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34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F127D" w:rsidRPr="00847ACA" w:rsidTr="00CF127D">
        <w:tc>
          <w:tcPr>
            <w:tcW w:w="922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</w:tcPr>
          <w:p w:rsidR="00CF127D" w:rsidRPr="00847ACA" w:rsidRDefault="00CF127D" w:rsidP="00EB6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127D" w:rsidRPr="00847ACA" w:rsidTr="00CF127D">
        <w:tc>
          <w:tcPr>
            <w:tcW w:w="922" w:type="dxa"/>
          </w:tcPr>
          <w:p w:rsidR="00CF127D" w:rsidRPr="00CF127D" w:rsidRDefault="00CF127D" w:rsidP="00CF12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4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F127D" w:rsidRDefault="00CF127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981" w:rsidRPr="00132981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затруднения вызвали задания: решение равенств; найти значение выражения; решение задачи на нахождение времени;</w:t>
      </w:r>
      <w:r w:rsidR="00EB6D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определение </w:t>
      </w:r>
      <w:r w:rsidR="00EB6D26">
        <w:rPr>
          <w:rFonts w:ascii="Times New Roman" w:hAnsi="Times New Roman" w:cs="Times New Roman"/>
          <w:sz w:val="24"/>
          <w:szCs w:val="24"/>
        </w:rPr>
        <w:t>площади и периметра фигуры, и</w:t>
      </w:r>
      <w:r w:rsidR="00EB6D26" w:rsidRPr="00CF28E1">
        <w:rPr>
          <w:rFonts w:ascii="Times New Roman" w:hAnsi="Times New Roman" w:cs="Times New Roman"/>
          <w:sz w:val="24"/>
          <w:szCs w:val="24"/>
        </w:rPr>
        <w:t>зображение фигуры по клеточкам</w:t>
      </w:r>
      <w:r w:rsidR="00EB6D26">
        <w:rPr>
          <w:rFonts w:ascii="Times New Roman" w:hAnsi="Times New Roman" w:cs="Times New Roman"/>
          <w:sz w:val="24"/>
          <w:szCs w:val="24"/>
        </w:rPr>
        <w:t>;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 w:rsid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60507B" w:rsidRPr="00132981" w:rsidRDefault="001329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E756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94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</w:t>
      </w:r>
      <w:r w:rsidR="00186133" w:rsidRPr="0018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верочных работ по математике </w:t>
      </w:r>
    </w:p>
    <w:p w:rsidR="0060507B" w:rsidRDefault="0018613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</w:t>
      </w:r>
      <w:r w:rsidR="005F1835" w:rsidRPr="00186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CF127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06.</w:t>
      </w:r>
      <w:r w:rsidR="00186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04.2021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0507B" w:rsidRPr="00847ACA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847ACA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B852A0" w:rsidRDefault="005F1835" w:rsidP="002E699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847ACA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155"/>
        <w:gridCol w:w="1084"/>
      </w:tblGrid>
      <w:tr w:rsidR="00CF127D" w:rsidRPr="00847ACA" w:rsidTr="00CF127D">
        <w:tc>
          <w:tcPr>
            <w:tcW w:w="922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5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84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F127D" w:rsidRPr="00847ACA" w:rsidTr="00CF127D">
        <w:tc>
          <w:tcPr>
            <w:tcW w:w="922" w:type="dxa"/>
          </w:tcPr>
          <w:p w:rsidR="00CF127D" w:rsidRPr="00847ACA" w:rsidRDefault="00CF127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55" w:type="dxa"/>
          </w:tcPr>
          <w:p w:rsidR="00CF127D" w:rsidRPr="00847ACA" w:rsidRDefault="00CF127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84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F127D" w:rsidRPr="00847ACA" w:rsidTr="00CF127D">
        <w:tc>
          <w:tcPr>
            <w:tcW w:w="922" w:type="dxa"/>
          </w:tcPr>
          <w:p w:rsidR="00CF127D" w:rsidRPr="00847ACA" w:rsidRDefault="00CF127D" w:rsidP="00CF12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155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84" w:type="dxa"/>
          </w:tcPr>
          <w:p w:rsidR="00CF127D" w:rsidRPr="00847ACA" w:rsidRDefault="00CF127D" w:rsidP="00CF1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CF127D" w:rsidRDefault="00CF127D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E1B80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1861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задачи на проценты; чтение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анализ таблиц</w:t>
      </w:r>
      <w:r w:rsidR="001861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диаграмм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 геометрические построения; пространственные представления; проверка логического мышления.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126E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</w:t>
      </w:r>
      <w:r w:rsidR="0039126E"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верочных работ по математике </w:t>
      </w:r>
    </w:p>
    <w:p w:rsidR="005F1835" w:rsidRDefault="0039126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6-х</w:t>
      </w:r>
      <w:r w:rsidR="005F1835"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Pr="00391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CF127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18.03</w:t>
      </w:r>
      <w:r w:rsidR="00391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5F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5F1835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47ACA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F94FD2" w:rsidRPr="002C5241" w:rsidRDefault="00F94FD2" w:rsidP="002E699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125"/>
        <w:gridCol w:w="972"/>
      </w:tblGrid>
      <w:tr w:rsidR="00FB483C" w:rsidRPr="00847ACA" w:rsidTr="00FB483C">
        <w:tc>
          <w:tcPr>
            <w:tcW w:w="922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25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72" w:type="dxa"/>
          </w:tcPr>
          <w:p w:rsidR="00FB483C" w:rsidRPr="00847ACA" w:rsidRDefault="00FB483C" w:rsidP="00FB4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B483C" w:rsidRPr="00847ACA" w:rsidTr="00FB483C">
        <w:tc>
          <w:tcPr>
            <w:tcW w:w="922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25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72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B483C" w:rsidRPr="00847ACA" w:rsidTr="00FB483C">
        <w:tc>
          <w:tcPr>
            <w:tcW w:w="922" w:type="dxa"/>
          </w:tcPr>
          <w:p w:rsidR="00FB483C" w:rsidRPr="00847ACA" w:rsidRDefault="00FB483C" w:rsidP="00FB48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25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72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FB483C" w:rsidRDefault="00FB483C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9126E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9126E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отрицательными числами, </w:t>
      </w:r>
    </w:p>
    <w:p w:rsidR="0039126E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обыкновенную дробь, </w:t>
      </w:r>
    </w:p>
    <w:p w:rsidR="0039126E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находить часть от целого числа и число по его части; </w:t>
      </w:r>
    </w:p>
    <w:p w:rsidR="0039126E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выражений с десятичными дробями, </w:t>
      </w:r>
    </w:p>
    <w:p w:rsidR="0039126E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6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знать понятие модуль числа, </w:t>
      </w:r>
    </w:p>
    <w:p w:rsidR="0039126E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значение арифметического выражения с обыкновенными дробями и смешанными числами, содержащего скобки, </w:t>
      </w:r>
    </w:p>
    <w:p w:rsidR="000056B2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геометрические представления при решении практических задач, а также на проверку навыков геометрических построений,</w:t>
      </w:r>
    </w:p>
    <w:p w:rsidR="0005271D" w:rsidRPr="000056B2" w:rsidRDefault="0005271D" w:rsidP="002E6994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6994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B25DD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F22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847ACA" w:rsidRDefault="00FB483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08.</w:t>
      </w:r>
      <w:r w:rsidR="00F22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04.2021</w:t>
      </w:r>
      <w:r w:rsidR="00B2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B25DDE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47ACA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31248" w:rsidRDefault="0023124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125"/>
        <w:gridCol w:w="1114"/>
      </w:tblGrid>
      <w:tr w:rsidR="00FB483C" w:rsidRPr="00847ACA" w:rsidTr="00FB483C">
        <w:tc>
          <w:tcPr>
            <w:tcW w:w="922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25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4" w:type="dxa"/>
          </w:tcPr>
          <w:p w:rsidR="00FB483C" w:rsidRPr="00847ACA" w:rsidRDefault="00FB483C" w:rsidP="00FB4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B483C" w:rsidRPr="00847ACA" w:rsidTr="00FB483C">
        <w:tc>
          <w:tcPr>
            <w:tcW w:w="922" w:type="dxa"/>
          </w:tcPr>
          <w:p w:rsidR="00FB483C" w:rsidRPr="00847ACA" w:rsidRDefault="00FB483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25" w:type="dxa"/>
          </w:tcPr>
          <w:p w:rsidR="00FB483C" w:rsidRPr="00847ACA" w:rsidRDefault="00FB483C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14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3.,5</w:t>
            </w:r>
          </w:p>
        </w:tc>
      </w:tr>
      <w:tr w:rsidR="00FB483C" w:rsidRPr="00847ACA" w:rsidTr="00FB483C">
        <w:tc>
          <w:tcPr>
            <w:tcW w:w="922" w:type="dxa"/>
          </w:tcPr>
          <w:p w:rsidR="00FB483C" w:rsidRPr="00847ACA" w:rsidRDefault="00FB483C" w:rsidP="00FB48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25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14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3.,5</w:t>
            </w:r>
          </w:p>
        </w:tc>
      </w:tr>
    </w:tbl>
    <w:p w:rsidR="00FB483C" w:rsidRDefault="00FB483C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4465C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5C" w:rsidRPr="0024465C" w:rsidRDefault="0024465C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>владение понятиями «отрицательное число», «обыкновенная дробь», «десятичная дробь» и вычислительными навыками</w:t>
      </w:r>
    </w:p>
    <w:p w:rsidR="0024465C" w:rsidRPr="0024465C" w:rsidRDefault="00231248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 xml:space="preserve">владение основными единицами измерения длины, площади, объёма, массы, времени, скорости; </w:t>
      </w:r>
    </w:p>
    <w:p w:rsidR="0024465C" w:rsidRPr="0024465C" w:rsidRDefault="00231248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 xml:space="preserve">умение решать текстовые задачи на проценты; </w:t>
      </w:r>
    </w:p>
    <w:p w:rsidR="0024465C" w:rsidRPr="0024465C" w:rsidRDefault="00231248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 xml:space="preserve">умения извлекать информацию, представленную на диаграммах, а также выполнять оценки, прикидки, владение понятиями «функция», «график функции», «способы задания функции»; </w:t>
      </w:r>
    </w:p>
    <w:p w:rsidR="0024465C" w:rsidRPr="0024465C" w:rsidRDefault="00231248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 xml:space="preserve">умение решать линейные уравнения, а также системы линейных уравнений; </w:t>
      </w:r>
    </w:p>
    <w:p w:rsidR="0024465C" w:rsidRPr="0024465C" w:rsidRDefault="00231248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 xml:space="preserve">умение оперировать свойствами геометрических фигур, применять геометрические факты для решения задач; </w:t>
      </w:r>
    </w:p>
    <w:p w:rsidR="0024465C" w:rsidRPr="0024465C" w:rsidRDefault="00231248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 xml:space="preserve">умение представлять данные в виде таблиц, диаграмм, графиков; </w:t>
      </w:r>
    </w:p>
    <w:p w:rsidR="00231248" w:rsidRPr="0024465C" w:rsidRDefault="00231248" w:rsidP="002E6994">
      <w:pPr>
        <w:pStyle w:val="a5"/>
        <w:numPr>
          <w:ilvl w:val="0"/>
          <w:numId w:val="3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65C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83C" w:rsidRDefault="00FB483C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83C" w:rsidRDefault="00FB483C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83C" w:rsidRDefault="00FB483C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83C" w:rsidRDefault="00FB483C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83C" w:rsidRDefault="00FB483C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83C" w:rsidRDefault="00FB483C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6994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F16139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2E6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F16139" w:rsidRPr="00847ACA" w:rsidRDefault="00F16139" w:rsidP="00F16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139" w:rsidRPr="00847ACA" w:rsidRDefault="00FB483C" w:rsidP="00F16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17.03</w:t>
      </w:r>
      <w:r w:rsidR="00F16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F16139" w:rsidRPr="00847ACA" w:rsidTr="00EA2CE8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39" w:rsidRPr="00847ACA" w:rsidRDefault="00F16139" w:rsidP="00EA2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F16139" w:rsidRPr="00847ACA" w:rsidRDefault="00F16139" w:rsidP="00F1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19</w:t>
      </w:r>
    </w:p>
    <w:p w:rsidR="00F16139" w:rsidRPr="00847ACA" w:rsidRDefault="00F16139" w:rsidP="00F1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F16139" w:rsidRDefault="00F16139" w:rsidP="00F16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9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 получить за всю работу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992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6139" w:rsidRPr="00B827E9" w:rsidRDefault="00F16139" w:rsidP="00F1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1 проверяется владение понятиями «отрицательное число»,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«обыкновенная дробь», «десятичная дробь», вычислительными навыками.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2 проверяется умение решать линейные, квадратные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уравнения, а также системы уравнений.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3 проверяется умение решать задачи на части.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4 проверяется знание свойств целых чисел и правил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арифметических действий.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5 проверяет владение понятиями «функция», «график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функции», «способы задания функции».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6 направлено на проверку умения извлекать и анализировать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информацию, представленную в таблицах, на диаграммах, графиках.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7 проверяются умения читать информацию, представленную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в таблицах, на диаграммах, графиках и определять статистические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характеристики данных.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8 проверяется умение сравнивать действительные числа.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9 проверяется умение выполнять преобразования буквенных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дробно-рациональных выражений.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10 направлено на проверку умения в простейших случаях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оценивать вероятность события.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11 проверяет умение решать текстовые задачи на проценты,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в том числе задачи в несколько действий.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Задания 12–15 и 17 проверяют умение оперировать свойствами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геометрических фигур, а также знание геометрических фактов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применять их при решении практических задач.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В задании 16 проверяются умения извлекать из текста необходимую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информацию, представлять данные в виде диаграмм, графиков.</w:t>
      </w:r>
    </w:p>
    <w:p w:rsidR="005F1835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18 направлено на проверку умения решать текстовые задачи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производительность, движение.</w:t>
      </w:r>
    </w:p>
    <w:p w:rsidR="00F917F6" w:rsidRPr="00F917F6" w:rsidRDefault="00F917F6" w:rsidP="00F917F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F917F6">
        <w:rPr>
          <w:rFonts w:ascii="TimesNewRoman" w:hAnsi="TimesNewRoman" w:cs="TimesNewRoman"/>
          <w:sz w:val="24"/>
          <w:szCs w:val="24"/>
        </w:rPr>
        <w:t>Задание 19 является заданием высокого уровня сложности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и направлено на проверку логического мышления, умения проводить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917F6">
        <w:rPr>
          <w:rFonts w:ascii="TimesNewRoman" w:hAnsi="TimesNewRoman" w:cs="TimesNewRoman"/>
          <w:sz w:val="24"/>
          <w:szCs w:val="24"/>
        </w:rPr>
        <w:t>математические рассуждения.</w:t>
      </w:r>
    </w:p>
    <w:p w:rsidR="00C4172A" w:rsidRDefault="00C4172A" w:rsidP="00C41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260"/>
        <w:gridCol w:w="979"/>
      </w:tblGrid>
      <w:tr w:rsidR="00FB483C" w:rsidRPr="00847ACA" w:rsidTr="00FB483C">
        <w:tc>
          <w:tcPr>
            <w:tcW w:w="922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60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79" w:type="dxa"/>
          </w:tcPr>
          <w:p w:rsidR="00FB483C" w:rsidRPr="00847ACA" w:rsidRDefault="00FB483C" w:rsidP="00FB4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FB483C" w:rsidRPr="00847ACA" w:rsidTr="00FB483C">
        <w:tc>
          <w:tcPr>
            <w:tcW w:w="922" w:type="dxa"/>
          </w:tcPr>
          <w:p w:rsidR="00FB483C" w:rsidRPr="00847ACA" w:rsidRDefault="00FB483C" w:rsidP="00EA2C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60" w:type="dxa"/>
          </w:tcPr>
          <w:p w:rsidR="00FB483C" w:rsidRPr="00847ACA" w:rsidRDefault="00FB483C" w:rsidP="00EA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79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83C" w:rsidRPr="00847ACA" w:rsidTr="00FB483C">
        <w:tc>
          <w:tcPr>
            <w:tcW w:w="922" w:type="dxa"/>
          </w:tcPr>
          <w:p w:rsidR="00FB483C" w:rsidRPr="00847ACA" w:rsidRDefault="00FB483C" w:rsidP="00FB483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B483C" w:rsidRPr="00E13279" w:rsidRDefault="00FB483C" w:rsidP="00FB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FB483C" w:rsidRPr="00E13279" w:rsidRDefault="00FB483C" w:rsidP="00FB48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60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79" w:type="dxa"/>
          </w:tcPr>
          <w:p w:rsidR="00FB483C" w:rsidRPr="00847ACA" w:rsidRDefault="00FB483C" w:rsidP="00FB4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B483C" w:rsidRDefault="00FB483C" w:rsidP="00C4172A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4172A" w:rsidRDefault="00C4172A" w:rsidP="00C4172A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Pr="00231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линейные, квадратные уравнения, а также системы уравнений.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задачи на части.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знание свойств целых чисел и правил арифметических действий.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владение понятиями «функция», «график функции», «способы задания функции».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сравнивать действительные числа.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выполнять преобразования буквенных дробно-рациональных выражений.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умения в простейших случаях оценивать вероятность события.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текстовые задачи на проценты, в том числе задачи в несколько действий.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извлекать из текста необходимую информацию, представлять данные в виде диаграмм, графиков.</w:t>
      </w:r>
    </w:p>
    <w:p w:rsidR="00AA7047" w:rsidRPr="00AA7047" w:rsidRDefault="00AA7047" w:rsidP="002E6994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A7047">
        <w:rPr>
          <w:rFonts w:ascii="TimesNewRoman" w:hAnsi="TimesNewRoman" w:cs="TimesNewRoman"/>
          <w:sz w:val="24"/>
          <w:szCs w:val="24"/>
        </w:rPr>
        <w:t>умение решать текстовые задачи на производительность, движение.</w:t>
      </w:r>
    </w:p>
    <w:p w:rsidR="00C4172A" w:rsidRPr="00AA7047" w:rsidRDefault="00AA7047" w:rsidP="002E6994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047">
        <w:rPr>
          <w:rFonts w:ascii="TimesNewRoman" w:hAnsi="TimesNewRoman" w:cs="TimesNewRoman"/>
          <w:sz w:val="24"/>
          <w:szCs w:val="24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C4172A" w:rsidRDefault="00C4172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172A" w:rsidRDefault="00C4172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  <w:r w:rsidR="008E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847ACA" w:rsidRDefault="00820977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24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  умение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</w:t>
      </w:r>
      <w:r w:rsidR="006B6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-х классах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6B6C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FB483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10</w:t>
            </w:r>
            <w:r w:rsidR="006B6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.04.2021</w:t>
            </w:r>
            <w:r w:rsidR="00CA3E0C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2E69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125"/>
        <w:gridCol w:w="1226"/>
      </w:tblGrid>
      <w:tr w:rsidR="00190B0B" w:rsidRPr="00847ACA" w:rsidTr="00190B0B">
        <w:tc>
          <w:tcPr>
            <w:tcW w:w="9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25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226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90B0B" w:rsidRPr="00847ACA" w:rsidTr="00190B0B">
        <w:tc>
          <w:tcPr>
            <w:tcW w:w="9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</w:tcPr>
          <w:p w:rsidR="00190B0B" w:rsidRPr="00847ACA" w:rsidRDefault="00190B0B" w:rsidP="006B6C10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6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190B0B" w:rsidRPr="00847ACA" w:rsidTr="00190B0B">
        <w:tc>
          <w:tcPr>
            <w:tcW w:w="922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</w:tcPr>
          <w:p w:rsidR="00190B0B" w:rsidRPr="00847ACA" w:rsidRDefault="00190B0B" w:rsidP="00190B0B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5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6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190B0B" w:rsidRDefault="00190B0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904" w:rsidRPr="00481904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  <w:r w:rsidR="00186133">
        <w:rPr>
          <w:rFonts w:ascii="Times New Roman" w:hAnsi="Times New Roman" w:cs="Times New Roman"/>
          <w:sz w:val="24"/>
          <w:szCs w:val="24"/>
        </w:rPr>
        <w:t xml:space="preserve"> (какие животные в нем живут).</w:t>
      </w: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05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0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A50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A50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50605" w:rsidRPr="00A50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5</w:t>
      </w:r>
      <w:r w:rsidR="00A214DC" w:rsidRPr="00A50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  <w:r w:rsidR="00A50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038CF" w:rsidRPr="00847ACA" w:rsidRDefault="00190B0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(6 </w:t>
      </w:r>
      <w:r w:rsidR="00A506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участвовал на основе федеральной выборки)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A50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190B0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12</w:t>
            </w:r>
            <w:r w:rsidR="00A50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6C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50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202B8" w:rsidRPr="00847ACA" w:rsidTr="003202B8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28521C" w:rsidRDefault="006C2213" w:rsidP="002E69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170"/>
        <w:gridCol w:w="927"/>
      </w:tblGrid>
      <w:tr w:rsidR="00190B0B" w:rsidRPr="00847ACA" w:rsidTr="00190B0B">
        <w:tc>
          <w:tcPr>
            <w:tcW w:w="9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7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2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90B0B" w:rsidRPr="00847ACA" w:rsidTr="00190B0B">
        <w:tc>
          <w:tcPr>
            <w:tcW w:w="9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2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190B0B" w:rsidRPr="00847ACA" w:rsidTr="00190B0B">
        <w:tc>
          <w:tcPr>
            <w:tcW w:w="922" w:type="dxa"/>
          </w:tcPr>
          <w:p w:rsidR="00190B0B" w:rsidRPr="006C2213" w:rsidRDefault="00190B0B" w:rsidP="00190B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2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190B0B" w:rsidRDefault="00190B0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605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605" w:rsidRPr="00A50605" w:rsidRDefault="004A4B59" w:rsidP="002E69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существенные признаки биологических объектов; </w:t>
      </w:r>
    </w:p>
    <w:p w:rsidR="00A50605" w:rsidRPr="00A50605" w:rsidRDefault="004A4B59" w:rsidP="002E69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важнейшие признаки живого для объяснения того или иного природного явления; </w:t>
      </w:r>
    </w:p>
    <w:p w:rsidR="00A50605" w:rsidRPr="00A50605" w:rsidRDefault="004A4B59" w:rsidP="002E69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клеточных структур или знание устройства оптических приборов, например, микроскопа; работа с таблицей; </w:t>
      </w:r>
    </w:p>
    <w:p w:rsidR="00A50605" w:rsidRPr="00A50605" w:rsidRDefault="004A4B59" w:rsidP="002E69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недостающую информацию для описания важнейших природных зон; </w:t>
      </w:r>
    </w:p>
    <w:p w:rsidR="004A4B59" w:rsidRPr="00A50605" w:rsidRDefault="004A4B59" w:rsidP="002E699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  <w:r w:rsidR="00A214DC"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29B" w:rsidRPr="0094129B" w:rsidRDefault="0094129B" w:rsidP="0094129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A7384" w:rsidRDefault="00DA7384" w:rsidP="00DA2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DB4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A7384" w:rsidRPr="00847ACA" w:rsidTr="00225652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190B0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22</w:t>
            </w:r>
            <w:r w:rsidR="00DB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  <w:r w:rsidR="00DA7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DB4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7384" w:rsidRPr="00847ACA" w:rsidTr="00225652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Pr="00847ACA" w:rsidRDefault="00DB413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 направлено на проверку узнавания по изображениям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представителей основных систематических групп растений грибов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бактерий.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2 проверяет умение определять значение растений, грибов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бактерий в природе и жизни человека.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3 контролирует умение проводить таксономическое описание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цветковых растений.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 xml:space="preserve">Задание 4 направлено на проверку </w:t>
      </w:r>
      <w:proofErr w:type="gramStart"/>
      <w:r w:rsidRPr="00DB4134">
        <w:rPr>
          <w:rFonts w:ascii="TimesNewRoman" w:hAnsi="TimesNewRoman" w:cs="TimesNewRoman"/>
          <w:sz w:val="24"/>
          <w:szCs w:val="24"/>
        </w:rPr>
        <w:t>умения</w:t>
      </w:r>
      <w:proofErr w:type="gramEnd"/>
      <w:r w:rsidRPr="00DB4134">
        <w:rPr>
          <w:rFonts w:ascii="TimesNewRoman" w:hAnsi="TimesNewRoman" w:cs="TimesNewRoman"/>
          <w:sz w:val="24"/>
          <w:szCs w:val="24"/>
        </w:rPr>
        <w:t xml:space="preserve"> обучающихся работать с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представленной биологической информацией, из которой необходимо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отобрать необходимую, согласно условию.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5 проверяет умение проводить сравнение биологических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признаков таксонов на предмет их морфологических различий.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6 контролирует знание типичных представителей царств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растений, грибов.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7 проверяет умение проводить сравнение биологических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объектов, таксонов между собой.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8 проверяет умение выстраивать последовательность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процессов, явлений, происходящих с организмами в их жизнедеятельности.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9 проверяет умение применять биологические знаки и символы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с целью определения систематического положения растения.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10 проверяет умение обосновывать применения биологических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знаков и символов при определении систематического положения растения.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11 контролирует умение оценивать биологическую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информацию на предмет её достоверности.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12 проверяет умение классифицировать изображенные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растения, грибы и бактерии по разным основаниям.</w:t>
      </w:r>
    </w:p>
    <w:p w:rsidR="00DB4134" w:rsidRPr="00DB4134" w:rsidRDefault="00DB4134" w:rsidP="00DB413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DB4134">
        <w:rPr>
          <w:rFonts w:ascii="TimesNewRoman" w:hAnsi="TimesNewRoman" w:cs="TimesNewRoman"/>
          <w:sz w:val="24"/>
          <w:szCs w:val="24"/>
        </w:rPr>
        <w:t>Задание 13 проверяет умение проводить анализ изображенных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растительных организмов. В первой части задания определять среду их</w:t>
      </w:r>
      <w:r w:rsidR="005818BD"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обитания. Во второй части по схеме, отражающей развитие растительного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мира Земли</w:t>
      </w:r>
      <w:r>
        <w:rPr>
          <w:rFonts w:ascii="TimesNewRoman" w:hAnsi="TimesNewRoman" w:cs="TimesNewRoman"/>
          <w:sz w:val="24"/>
          <w:szCs w:val="24"/>
        </w:rPr>
        <w:t xml:space="preserve">, </w:t>
      </w:r>
      <w:r w:rsidRPr="00DB4134">
        <w:rPr>
          <w:rFonts w:ascii="TimesNewRoman" w:hAnsi="TimesNewRoman" w:cs="TimesNewRoman"/>
          <w:sz w:val="24"/>
          <w:szCs w:val="24"/>
        </w:rPr>
        <w:t>находить местоположение организмов. В третьей – определять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B4134">
        <w:rPr>
          <w:rFonts w:ascii="TimesNewRoman" w:hAnsi="TimesNewRoman" w:cs="TimesNewRoman"/>
          <w:sz w:val="24"/>
          <w:szCs w:val="24"/>
        </w:rPr>
        <w:t>систематическое положение одного из изображенных растений.</w:t>
      </w:r>
    </w:p>
    <w:p w:rsidR="00DA7384" w:rsidRPr="00DB4134" w:rsidRDefault="00DA7384" w:rsidP="00DB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230"/>
        <w:gridCol w:w="1009"/>
      </w:tblGrid>
      <w:tr w:rsidR="00190B0B" w:rsidRPr="00847ACA" w:rsidTr="00190B0B">
        <w:tc>
          <w:tcPr>
            <w:tcW w:w="9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3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009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90B0B" w:rsidRPr="00847ACA" w:rsidTr="00190B0B">
        <w:tc>
          <w:tcPr>
            <w:tcW w:w="922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09" w:type="dxa"/>
          </w:tcPr>
          <w:p w:rsidR="00190B0B" w:rsidRPr="00847ACA" w:rsidRDefault="00190B0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0B0B" w:rsidRPr="00847ACA" w:rsidTr="00190B0B">
        <w:tc>
          <w:tcPr>
            <w:tcW w:w="922" w:type="dxa"/>
          </w:tcPr>
          <w:p w:rsidR="00190B0B" w:rsidRPr="006C2213" w:rsidRDefault="00190B0B" w:rsidP="00190B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0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009" w:type="dxa"/>
          </w:tcPr>
          <w:p w:rsidR="00190B0B" w:rsidRPr="00847ACA" w:rsidRDefault="00190B0B" w:rsidP="00190B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930E7" w:rsidRDefault="00E930E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B59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1D0" w:rsidRPr="005818BD" w:rsidRDefault="00DD71D0" w:rsidP="002E699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узнавания по изображениям представителей основных систематических групп растений грибов и бактерий</w:t>
      </w:r>
    </w:p>
    <w:p w:rsidR="00DD71D0" w:rsidRPr="005818BD" w:rsidRDefault="00DD71D0" w:rsidP="002E699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проводить сравнение биологических признаков таксонов на предмет их морфологических различий</w:t>
      </w:r>
    </w:p>
    <w:p w:rsidR="00DD71D0" w:rsidRPr="005818BD" w:rsidRDefault="00DD71D0" w:rsidP="002E699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знание типичных представителей царств растений, грибов</w:t>
      </w:r>
    </w:p>
    <w:p w:rsidR="00DD71D0" w:rsidRPr="005818BD" w:rsidRDefault="00DD71D0" w:rsidP="002E699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проводить сравнение биологических объектов, таксонов между собой</w:t>
      </w:r>
    </w:p>
    <w:p w:rsidR="00DD71D0" w:rsidRPr="005818BD" w:rsidRDefault="00DD71D0" w:rsidP="002E699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выстраивать последовательность процессов, явлений, происходящих с организмами в их жизнедеятельности</w:t>
      </w:r>
    </w:p>
    <w:p w:rsidR="00DD71D0" w:rsidRPr="005818BD" w:rsidRDefault="00DD71D0" w:rsidP="002E699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применять биологические знаки и символы с целью определения систематического положения растения</w:t>
      </w:r>
    </w:p>
    <w:p w:rsidR="005818BD" w:rsidRPr="005818BD" w:rsidRDefault="005818BD" w:rsidP="002E699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обосновывать применения биологических знаков и символов при определении систематического положения растения.</w:t>
      </w:r>
    </w:p>
    <w:p w:rsidR="005818BD" w:rsidRPr="005818BD" w:rsidRDefault="005818BD" w:rsidP="002E699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оценивать биологическую информацию на предмет её достоверности.</w:t>
      </w:r>
    </w:p>
    <w:p w:rsidR="005818BD" w:rsidRPr="005818BD" w:rsidRDefault="005818BD" w:rsidP="002E6994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классифицировать изображенные растения, грибы и бактерии по разным основаниям.</w:t>
      </w:r>
    </w:p>
    <w:p w:rsidR="005818BD" w:rsidRPr="005818BD" w:rsidRDefault="005818BD" w:rsidP="002E699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BD">
        <w:rPr>
          <w:rFonts w:ascii="TimesNewRoman" w:hAnsi="TimesNewRoman" w:cs="TimesNewRoman"/>
          <w:sz w:val="24"/>
          <w:szCs w:val="24"/>
        </w:rPr>
        <w:t>умение проводить анализ изображенных растительных организмов</w:t>
      </w:r>
    </w:p>
    <w:p w:rsidR="00DD71D0" w:rsidRDefault="00DD71D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B1D" w:rsidRDefault="00CF3B1D" w:rsidP="00CF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B1D" w:rsidRPr="00847ACA" w:rsidRDefault="00CF3B1D" w:rsidP="00CF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CF3B1D" w:rsidRPr="00847ACA" w:rsidRDefault="00CF3B1D" w:rsidP="00CF3B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CF3B1D" w:rsidRDefault="00CF3B1D" w:rsidP="00CF3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CF3B1D" w:rsidRPr="00847ACA" w:rsidTr="0039126E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B1D" w:rsidRPr="00847ACA" w:rsidRDefault="00E930E7" w:rsidP="0039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19.03</w:t>
            </w:r>
            <w:r w:rsidR="00CF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CF3B1D" w:rsidRPr="00847ACA" w:rsidTr="0039126E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3B1D" w:rsidRPr="00847ACA" w:rsidRDefault="00CF3B1D" w:rsidP="00391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CF3B1D" w:rsidRPr="00847ACA" w:rsidRDefault="00CF3B1D" w:rsidP="00CF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13</w:t>
      </w:r>
    </w:p>
    <w:p w:rsidR="00CF3B1D" w:rsidRDefault="00CF3B1D" w:rsidP="00CF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3B1D" w:rsidRDefault="00CF3B1D" w:rsidP="00CF3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28.</w:t>
      </w:r>
    </w:p>
    <w:p w:rsidR="00CF3B1D" w:rsidRDefault="00CF3B1D" w:rsidP="00CF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1 направлено на выявление понимания зоологии как системы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наук, объектами изучения которой являются животные.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2 проверяет умение делать морфологическое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систематическое описание животного по заданному алгоритму (тип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симметрии, среда обитания, местоположение в системе животного мира), 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также определять их значение в природе и жизни человека.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3 проверяет умение находить в перечне согласно условию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задания необходимую биологическую информацию.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4 проверяет знание общих свойств живого у представителей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животных, растений, бактерий, грибов. В первой части определяется тип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питания по названию организма, а во второй части – по изображению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конкретного организма.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5 проверяет умение работать с рисунками,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представленными в виде схемы, на которой изображен цикл развития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печёночного сосальщика. Вторая часть задания проверяет умение оценивать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влияние этого животного на человека.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6 проверяет знание особенностей строения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функционирование отдельных органов и систем органов у животных разных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таксономических групп.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7 проверяет умение установить по изображению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принадлежность отдельного органа или системы органов (фрагмента) 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животному определенной систематической группы.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8 проверяет умение проводить сравнение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биологических объектов, таксонов между собой, а во второй части приводить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примеры типичных представителей животных, относящихся к этим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систематическим группам.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9 проверяет умение читать и понимать текст биологического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содержания, используя для этого недостающие термины и понятия,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представленные в перечне.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10 проверяет умение соотносить изображение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объекта с его описанием. Во второй части задания нужно формулировать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аргументированный ответ на поставленный вопрос.</w:t>
      </w:r>
    </w:p>
    <w:p w:rsid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11 проверяет знание важнейших морфологических,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физиологических, экологических признаков животных на уровне типа или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класса.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Задание 12 предполагает работу с табличным материалом, в частности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умение анализировать статистические данные и делать на этом основании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умозаключения.</w:t>
      </w:r>
    </w:p>
    <w:p w:rsid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Первая часть задания 13 проверяет умение сравнивать биологические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объекты с их моделями в целях составления описания объекта на примере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породы собаки по заданному алгоритму. Вторая часть задания проверяет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умение использовать это умение для решения практической задачи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CF3B1D">
        <w:rPr>
          <w:rFonts w:ascii="TimesNewRoman" w:hAnsi="TimesNewRoman" w:cs="TimesNewRoman"/>
          <w:sz w:val="24"/>
          <w:szCs w:val="24"/>
        </w:rPr>
        <w:t>(сохранение и воспроизведение породы собаки).</w:t>
      </w:r>
    </w:p>
    <w:p w:rsidR="00CF3B1D" w:rsidRPr="00CF3B1D" w:rsidRDefault="00CF3B1D" w:rsidP="00CF3B1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140"/>
        <w:gridCol w:w="957"/>
      </w:tblGrid>
      <w:tr w:rsidR="00E930E7" w:rsidRPr="00847ACA" w:rsidTr="00E930E7">
        <w:tc>
          <w:tcPr>
            <w:tcW w:w="922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40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57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30E7" w:rsidRPr="00847ACA" w:rsidTr="00E930E7">
        <w:tc>
          <w:tcPr>
            <w:tcW w:w="922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40" w:type="dxa"/>
          </w:tcPr>
          <w:p w:rsidR="00E930E7" w:rsidRPr="00847ACA" w:rsidRDefault="00E930E7" w:rsidP="00391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57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930E7" w:rsidRPr="00847ACA" w:rsidTr="00E930E7">
        <w:tc>
          <w:tcPr>
            <w:tcW w:w="922" w:type="dxa"/>
          </w:tcPr>
          <w:p w:rsidR="00E930E7" w:rsidRPr="006C2213" w:rsidRDefault="00E930E7" w:rsidP="00E930E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957" w:type="dxa"/>
          </w:tcPr>
          <w:p w:rsidR="00E930E7" w:rsidRPr="00847ACA" w:rsidRDefault="00E930E7" w:rsidP="00E930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930E7" w:rsidRDefault="00E930E7" w:rsidP="00CF3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3B1D" w:rsidRDefault="00CF3B1D" w:rsidP="00CF3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понимание зоологии как системы наук, объектами изучения которой являются животные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делать морфологическое и систематическое описание животного по заданному алгоритму (тип симметрии, среда обитания, местоположение в системе животного мира), а также определять их значение в природе и жизни человека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работать с рисунками, представленными в виде схемы, на которой изображен цикл развития печёночного сосальщика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знание особенностей строения и функционирование отдельных органов и систем органов у животных разных таксономических групп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установить по изображению принадлежность отдельного органа или системы органов (фрагмента) к животному определенной систематической группы.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проводить сравнение биологических объектов, таксонов между собой и приводить примеры типичных представителей животных, относящихся к этим систематическим группам.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CF3B1D">
        <w:rPr>
          <w:rFonts w:ascii="TimesNewRoman" w:hAnsi="TimesNewRoman" w:cs="TimesNewRoman"/>
          <w:sz w:val="24"/>
          <w:szCs w:val="24"/>
        </w:rPr>
        <w:t>умение соотносить изображение объекта с его описанием и формулировать аргументированный ответ на поставленный вопрос.</w:t>
      </w:r>
    </w:p>
    <w:p w:rsidR="00CF3B1D" w:rsidRPr="00CF3B1D" w:rsidRDefault="00CF3B1D" w:rsidP="002E699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B1D">
        <w:rPr>
          <w:rFonts w:ascii="TimesNewRoman" w:hAnsi="TimesNewRoman" w:cs="TimesNewRoman"/>
          <w:sz w:val="24"/>
          <w:szCs w:val="24"/>
        </w:rPr>
        <w:t>знание важнейших морфологических, физиологических, экологических признаков животных на уровне типа или класса</w:t>
      </w:r>
    </w:p>
    <w:p w:rsidR="00CF3B1D" w:rsidRPr="0057129F" w:rsidRDefault="00CF3B1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57129F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="00112685"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847ACA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  <w:r w:rsidR="00090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6-8 классах</w:t>
      </w:r>
    </w:p>
    <w:p w:rsidR="00090F5E" w:rsidRDefault="00E930E7" w:rsidP="0009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(6</w:t>
      </w:r>
      <w:r w:rsidR="00090F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 не участвовал на основе федеральной выборки)</w:t>
      </w:r>
    </w:p>
    <w:p w:rsidR="001E5415" w:rsidRPr="00847ACA" w:rsidRDefault="001E5415" w:rsidP="00090F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90F5E">
        <w:rPr>
          <w:rFonts w:ascii="Times New Roman" w:hAnsi="Times New Roman" w:cs="Times New Roman"/>
          <w:b/>
          <w:sz w:val="24"/>
          <w:szCs w:val="24"/>
        </w:rPr>
        <w:t>6 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E183F" w:rsidRPr="00847ACA" w:rsidTr="00225652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E930E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21.03</w:t>
            </w:r>
            <w:r w:rsidR="009E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9E183F" w:rsidRPr="00847ACA" w:rsidTr="00225652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6762" w:rsidRDefault="00F06762" w:rsidP="002E699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185"/>
        <w:gridCol w:w="912"/>
      </w:tblGrid>
      <w:tr w:rsidR="00B655CB" w:rsidRPr="00847ACA" w:rsidTr="00B655CB">
        <w:tc>
          <w:tcPr>
            <w:tcW w:w="922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85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2" w:type="dxa"/>
          </w:tcPr>
          <w:p w:rsidR="00B655CB" w:rsidRPr="00847ACA" w:rsidRDefault="00B655CB" w:rsidP="00B655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655CB" w:rsidRPr="00847ACA" w:rsidTr="00B655CB">
        <w:tc>
          <w:tcPr>
            <w:tcW w:w="922" w:type="dxa"/>
          </w:tcPr>
          <w:p w:rsidR="00B655CB" w:rsidRPr="00847ACA" w:rsidRDefault="00B655C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B655CB" w:rsidRPr="00847ACA" w:rsidRDefault="00B655CB" w:rsidP="00090F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85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12" w:type="dxa"/>
          </w:tcPr>
          <w:p w:rsidR="00B655CB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4B122A" w:rsidRPr="00847ACA" w:rsidTr="00B655CB">
        <w:tc>
          <w:tcPr>
            <w:tcW w:w="922" w:type="dxa"/>
          </w:tcPr>
          <w:p w:rsidR="004B122A" w:rsidRPr="006C2213" w:rsidRDefault="004B122A" w:rsidP="004B12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85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912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4B122A" w:rsidRDefault="004B122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0F5E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C14" w:rsidRPr="00566C14" w:rsidRDefault="00F06762" w:rsidP="002E69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об основных открытиях великих путешественников и землепроходцев; </w:t>
      </w:r>
      <w:r w:rsidRPr="00566C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</w:p>
    <w:p w:rsidR="00566C14" w:rsidRPr="00566C14" w:rsidRDefault="00566C14" w:rsidP="002E69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расстояния с использованием масштаба, определять абсолютные высоты точек и рассчитывать перепады высот; </w:t>
      </w:r>
    </w:p>
    <w:p w:rsidR="00F06762" w:rsidRPr="00566C14" w:rsidRDefault="00F06762" w:rsidP="002E6994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C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Default="00090F5E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</w:t>
      </w:r>
      <w:r w:rsidR="00F06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762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F06762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F06762" w:rsidRPr="00847ACA" w:rsidTr="00225652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090F5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23.04</w:t>
            </w:r>
            <w:r w:rsidR="00F06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06762" w:rsidRPr="00847ACA" w:rsidTr="00225652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2E6F1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  <w:r w:rsidR="00F06762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положение.  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часть  задания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приведенных  в задании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4  проверяет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5  посвящено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6  ориентировано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обучающимися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опыта.  Задание  проверяет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 w:rsidR="00AE7563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543E05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>страны  по  названиям  их  столиц.  Во  второй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7  содержит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C17264" w:rsidRP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8  проверяет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>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365"/>
        <w:gridCol w:w="874"/>
      </w:tblGrid>
      <w:tr w:rsidR="004B122A" w:rsidRPr="00847ACA" w:rsidTr="004B122A">
        <w:tc>
          <w:tcPr>
            <w:tcW w:w="922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65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74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B122A" w:rsidRPr="00847ACA" w:rsidTr="004B122A">
        <w:tc>
          <w:tcPr>
            <w:tcW w:w="922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4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122A" w:rsidRPr="00847ACA" w:rsidTr="004B122A">
        <w:tc>
          <w:tcPr>
            <w:tcW w:w="922" w:type="dxa"/>
          </w:tcPr>
          <w:p w:rsidR="004B122A" w:rsidRPr="006C2213" w:rsidRDefault="004B122A" w:rsidP="004B12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5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74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B122A" w:rsidRDefault="004B122A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3E3B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E3B" w:rsidRDefault="00C17264" w:rsidP="002E6994">
      <w:pPr>
        <w:pStyle w:val="a5"/>
        <w:numPr>
          <w:ilvl w:val="0"/>
          <w:numId w:val="2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умения определять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и  отмечать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на  карте  географические  объекты  и  определять  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3E3B" w:rsidRDefault="00C17264" w:rsidP="002E6994">
      <w:pPr>
        <w:pStyle w:val="a5"/>
        <w:numPr>
          <w:ilvl w:val="0"/>
          <w:numId w:val="2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</w:p>
    <w:p w:rsidR="00583E3B" w:rsidRDefault="00C17264" w:rsidP="002E6994">
      <w:pPr>
        <w:pStyle w:val="a5"/>
        <w:numPr>
          <w:ilvl w:val="0"/>
          <w:numId w:val="2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83E3B" w:rsidRDefault="00C17264" w:rsidP="002E6994">
      <w:pPr>
        <w:pStyle w:val="a5"/>
        <w:numPr>
          <w:ilvl w:val="0"/>
          <w:numId w:val="2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>
        <w:rPr>
          <w:rFonts w:ascii="Times New Roman" w:hAnsi="Times New Roman" w:cs="Times New Roman"/>
          <w:sz w:val="24"/>
          <w:szCs w:val="24"/>
        </w:rPr>
        <w:t xml:space="preserve"> основе выбранной климатограммы; </w:t>
      </w:r>
    </w:p>
    <w:p w:rsidR="00583E3B" w:rsidRDefault="00583E3B" w:rsidP="002E6994">
      <w:pPr>
        <w:pStyle w:val="a5"/>
        <w:numPr>
          <w:ilvl w:val="0"/>
          <w:numId w:val="2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указать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географического явления</w:t>
      </w:r>
      <w:r w:rsidRPr="00543E05">
        <w:rPr>
          <w:rFonts w:ascii="Times New Roman" w:hAnsi="Times New Roman" w:cs="Times New Roman"/>
          <w:sz w:val="24"/>
          <w:szCs w:val="24"/>
        </w:rPr>
        <w:t xml:space="preserve"> или  территории, для </w:t>
      </w:r>
      <w:r>
        <w:rPr>
          <w:rFonts w:ascii="Times New Roman" w:hAnsi="Times New Roman" w:cs="Times New Roman"/>
          <w:sz w:val="24"/>
          <w:szCs w:val="24"/>
        </w:rPr>
        <w:t xml:space="preserve">которых наиболее характерно </w:t>
      </w:r>
      <w:r w:rsidRPr="00543E05">
        <w:rPr>
          <w:rFonts w:ascii="Times New Roman" w:hAnsi="Times New Roman" w:cs="Times New Roman"/>
          <w:sz w:val="24"/>
          <w:szCs w:val="24"/>
        </w:rPr>
        <w:t>проявление</w:t>
      </w:r>
      <w:r>
        <w:rPr>
          <w:rFonts w:ascii="Times New Roman" w:hAnsi="Times New Roman" w:cs="Times New Roman"/>
          <w:sz w:val="24"/>
          <w:szCs w:val="24"/>
        </w:rPr>
        <w:t xml:space="preserve"> этого процесса;</w:t>
      </w:r>
    </w:p>
    <w:p w:rsidR="00583E3B" w:rsidRDefault="00583E3B" w:rsidP="002E6994">
      <w:pPr>
        <w:pStyle w:val="a5"/>
        <w:numPr>
          <w:ilvl w:val="0"/>
          <w:numId w:val="2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E05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ние  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6762" w:rsidRPr="00C17264" w:rsidRDefault="00C17264" w:rsidP="002E6994">
      <w:pPr>
        <w:pStyle w:val="a5"/>
        <w:numPr>
          <w:ilvl w:val="0"/>
          <w:numId w:val="20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3216A3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4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proofErr w:type="gramEnd"/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302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5</w:t>
      </w:r>
      <w:r w:rsidR="00F64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-7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  <w:r w:rsidR="00F64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038CF" w:rsidRDefault="00F647B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(6 б и 8 класс не участвовали на основе федеральной выборки)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05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-х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847ACA" w:rsidRDefault="000558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08.04.2021</w:t>
            </w:r>
            <w:r w:rsidR="003216A3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Pr="006240CF" w:rsidRDefault="006C68DF" w:rsidP="002E699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140"/>
        <w:gridCol w:w="899"/>
      </w:tblGrid>
      <w:tr w:rsidR="004B122A" w:rsidRPr="00847ACA" w:rsidTr="004B122A">
        <w:tc>
          <w:tcPr>
            <w:tcW w:w="922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40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99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B122A" w:rsidRPr="00847ACA" w:rsidTr="004B122A">
        <w:tc>
          <w:tcPr>
            <w:tcW w:w="922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4B122A" w:rsidRPr="00847ACA" w:rsidRDefault="004B122A" w:rsidP="00A506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99" w:type="dxa"/>
          </w:tcPr>
          <w:p w:rsidR="004B122A" w:rsidRPr="00847ACA" w:rsidRDefault="004B122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4B122A" w:rsidRPr="00847ACA" w:rsidTr="004B122A">
        <w:tc>
          <w:tcPr>
            <w:tcW w:w="922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99" w:type="dxa"/>
          </w:tcPr>
          <w:p w:rsidR="004B122A" w:rsidRPr="00847ACA" w:rsidRDefault="004B122A" w:rsidP="004B12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4B122A" w:rsidRDefault="004B122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P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77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72BD6"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работать с иллюстративным материалом</w:t>
      </w:r>
      <w:r w:rsid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72BD6" w:rsidRP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BD6"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</w:t>
      </w:r>
      <w:r w:rsid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BD6"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исторической картой</w:t>
      </w:r>
      <w:r w:rsid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связи; знание истории родного края (</w:t>
      </w:r>
      <w:r w:rsid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памятное место и 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описание)</w:t>
      </w:r>
      <w:r w:rsidR="00772B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3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A7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(на основе федеральной выборки)</w:t>
      </w:r>
    </w:p>
    <w:p w:rsidR="002E6994" w:rsidRPr="00847ACA" w:rsidRDefault="002E699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1297A" w:rsidRPr="00847ACA" w:rsidTr="002256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47ACA" w:rsidRDefault="00873F1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17.03</w:t>
            </w:r>
            <w:r w:rsidR="00A7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E1297A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 непосредственно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четырехугольник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образованный градусной сеткой, в котором полностью или частично происходило выбранное обучающимся событие (процесс). </w:t>
      </w:r>
    </w:p>
    <w:p w:rsidR="00E1297A" w:rsidRPr="00E8004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E8004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E1297A" w:rsidRDefault="00E1297A" w:rsidP="002E6994">
      <w:pPr>
        <w:pStyle w:val="a5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080"/>
        <w:gridCol w:w="817"/>
      </w:tblGrid>
      <w:tr w:rsidR="00873F15" w:rsidRPr="00847ACA" w:rsidTr="00873F15">
        <w:tc>
          <w:tcPr>
            <w:tcW w:w="9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80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1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73F15" w:rsidRPr="00847ACA" w:rsidTr="00873F15">
        <w:tc>
          <w:tcPr>
            <w:tcW w:w="9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08" w:type="dxa"/>
          </w:tcPr>
          <w:p w:rsidR="00873F15" w:rsidRPr="00847ACA" w:rsidRDefault="00873F15" w:rsidP="00A7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</w:tcPr>
          <w:p w:rsidR="00873F15" w:rsidRPr="00847ACA" w:rsidRDefault="00873F15" w:rsidP="00A76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80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1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73F15" w:rsidRPr="00847ACA" w:rsidTr="00873F15">
        <w:tc>
          <w:tcPr>
            <w:tcW w:w="922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80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81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873F15" w:rsidRDefault="00873F1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1B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7631B" w:rsidRPr="00A7631B" w:rsidRDefault="00E1297A" w:rsidP="002E699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</w:t>
      </w:r>
    </w:p>
    <w:p w:rsidR="00A7631B" w:rsidRPr="00A7631B" w:rsidRDefault="00A7631B" w:rsidP="002E699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A7631B" w:rsidRPr="00A7631B" w:rsidRDefault="001A7E3C" w:rsidP="002E699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терминологии; </w:t>
      </w:r>
    </w:p>
    <w:p w:rsidR="00A7631B" w:rsidRPr="00A7631B" w:rsidRDefault="001A7E3C" w:rsidP="002E699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картой; </w:t>
      </w:r>
    </w:p>
    <w:p w:rsidR="00A7631B" w:rsidRPr="00A7631B" w:rsidRDefault="001A7E3C" w:rsidP="002E699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процессами; </w:t>
      </w:r>
    </w:p>
    <w:p w:rsidR="00A7631B" w:rsidRPr="00A7631B" w:rsidRDefault="00A7631B" w:rsidP="002E699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 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время;</w:t>
      </w:r>
    </w:p>
    <w:p w:rsidR="00A7631B" w:rsidRPr="00A7631B" w:rsidRDefault="00A7631B" w:rsidP="002E699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A763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0479F" w:rsidRPr="00847ACA" w:rsidTr="002256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47ACA" w:rsidRDefault="00873F1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18.03</w:t>
            </w:r>
            <w:r w:rsidR="00A7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70479F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В  задании  требуется  провести  атрибуцию  исторического 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Pr="00070464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022"/>
        <w:gridCol w:w="1110"/>
        <w:gridCol w:w="787"/>
      </w:tblGrid>
      <w:tr w:rsidR="00873F15" w:rsidRPr="00847ACA" w:rsidTr="00873F15">
        <w:tc>
          <w:tcPr>
            <w:tcW w:w="9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10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8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873F15" w:rsidRPr="00847ACA" w:rsidTr="00873F15">
        <w:tc>
          <w:tcPr>
            <w:tcW w:w="9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</w:tcPr>
          <w:p w:rsidR="00873F15" w:rsidRPr="00847ACA" w:rsidRDefault="00873F1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873F15" w:rsidRPr="00847ACA" w:rsidTr="00873F15">
        <w:tc>
          <w:tcPr>
            <w:tcW w:w="922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2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7" w:type="dxa"/>
          </w:tcPr>
          <w:p w:rsidR="00873F15" w:rsidRPr="00847ACA" w:rsidRDefault="00873F15" w:rsidP="00873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</w:tbl>
    <w:p w:rsidR="00873F15" w:rsidRDefault="00873F1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31B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7631B" w:rsidRPr="00A7631B" w:rsidRDefault="0070479F" w:rsidP="002E69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вызвали:</w:t>
      </w:r>
      <w:r w:rsidRPr="00A76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62B" w:rsidRPr="00A7631B">
        <w:rPr>
          <w:rFonts w:ascii="Times New Roman" w:hAnsi="Times New Roman" w:cs="Times New Roman"/>
          <w:sz w:val="24"/>
          <w:szCs w:val="24"/>
        </w:rPr>
        <w:t xml:space="preserve">знания  деятелей  истории  России  и истории  зарубежных  стран (обучающийся  должен  соотнести  события  и  их участников); </w:t>
      </w:r>
    </w:p>
    <w:p w:rsidR="00A7631B" w:rsidRPr="00A7631B" w:rsidRDefault="000B262B" w:rsidP="002E69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1B">
        <w:rPr>
          <w:rFonts w:ascii="Times New Roman" w:hAnsi="Times New Roman" w:cs="Times New Roman"/>
          <w:sz w:val="24"/>
          <w:szCs w:val="24"/>
        </w:rPr>
        <w:t xml:space="preserve">умения  проводить  атрибуцию исторической карты; </w:t>
      </w:r>
    </w:p>
    <w:p w:rsidR="00A7631B" w:rsidRPr="00A7631B" w:rsidRDefault="000B262B" w:rsidP="002E69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7631B">
        <w:rPr>
          <w:rFonts w:ascii="Times New Roman" w:hAnsi="Times New Roman" w:cs="Times New Roman"/>
          <w:sz w:val="24"/>
          <w:szCs w:val="24"/>
        </w:rPr>
        <w:t>знание исторической географии и умение работать с контурной картой (н</w:t>
      </w:r>
      <w:r w:rsidR="00A7631B" w:rsidRPr="00A7631B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Pr="00A7631B">
        <w:rPr>
          <w:rFonts w:ascii="Times New Roman" w:hAnsi="Times New Roman" w:cs="Times New Roman"/>
          <w:sz w:val="24"/>
          <w:szCs w:val="24"/>
        </w:rPr>
        <w:t>нанести на контурную карту два объекта);</w:t>
      </w:r>
      <w:r w:rsidRPr="00A7631B">
        <w:rPr>
          <w:rFonts w:ascii="TimesNewRoman" w:hAnsi="TimesNewRoman" w:cs="TimesNewRoman"/>
          <w:sz w:val="24"/>
          <w:szCs w:val="24"/>
        </w:rPr>
        <w:t xml:space="preserve"> </w:t>
      </w:r>
    </w:p>
    <w:p w:rsidR="00A7631B" w:rsidRPr="00A7631B" w:rsidRDefault="00A7631B" w:rsidP="002E69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A7631B">
        <w:rPr>
          <w:rFonts w:ascii="Times New Roman" w:hAnsi="Times New Roman" w:cs="Times New Roman"/>
          <w:sz w:val="24"/>
          <w:szCs w:val="24"/>
        </w:rPr>
        <w:t>сопоставить по времени события истории России и события истории зарубежных стран;</w:t>
      </w:r>
    </w:p>
    <w:p w:rsidR="006C68DF" w:rsidRPr="00A7631B" w:rsidRDefault="000B262B" w:rsidP="002E699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31B">
        <w:rPr>
          <w:rFonts w:ascii="TimesNewRoman" w:hAnsi="TimesNewRoman" w:cs="TimesNewRoman"/>
          <w:sz w:val="24"/>
          <w:szCs w:val="24"/>
        </w:rPr>
        <w:t>знание причин и следствий и умение формулировать положения, содержащие причинно-следственные связи</w:t>
      </w:r>
      <w:r w:rsidRPr="00A76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4" w:rsidRDefault="009038CF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873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обществознанию </w:t>
      </w:r>
      <w:proofErr w:type="gramStart"/>
      <w:r w:rsidR="00873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9A4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proofErr w:type="gramEnd"/>
      <w:r w:rsidR="00873F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F647B4" w:rsidRDefault="00873F15" w:rsidP="00F6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6 </w:t>
      </w:r>
      <w:r w:rsidR="00F64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</w:t>
      </w:r>
      <w:proofErr w:type="gramEnd"/>
      <w:r w:rsidR="00F64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8 класс не участвовали на основе федеральной выборки)</w:t>
      </w:r>
    </w:p>
    <w:p w:rsidR="00E7702B" w:rsidRPr="00847ACA" w:rsidRDefault="00E7702B" w:rsidP="00F647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4F20" w:rsidRDefault="009A4F20" w:rsidP="009A4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Default="0015072D" w:rsidP="009A4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Pr="00847ACA" w:rsidRDefault="0015072D" w:rsidP="009A4F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 w:rsidR="009A4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15072D" w:rsidRPr="00847ACA" w:rsidTr="002256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47ACA" w:rsidRDefault="00873F1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16.03</w:t>
            </w:r>
            <w:r w:rsidR="00CB3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  <w:r w:rsidR="0015072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свобод)  гражданина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РФ  с  опорой  на  личный  социальный  опыт обучающегося. 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7"/>
        <w:gridCol w:w="1408"/>
        <w:gridCol w:w="1747"/>
        <w:gridCol w:w="567"/>
        <w:gridCol w:w="567"/>
        <w:gridCol w:w="708"/>
        <w:gridCol w:w="709"/>
        <w:gridCol w:w="880"/>
        <w:gridCol w:w="1140"/>
        <w:gridCol w:w="899"/>
      </w:tblGrid>
      <w:tr w:rsidR="003E1D57" w:rsidRPr="00847ACA" w:rsidTr="003E1D57">
        <w:tc>
          <w:tcPr>
            <w:tcW w:w="92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4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99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E1D57" w:rsidRPr="00847ACA" w:rsidTr="003E1D57">
        <w:tc>
          <w:tcPr>
            <w:tcW w:w="92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3E1D57" w:rsidRPr="00847ACA" w:rsidRDefault="003E1D57" w:rsidP="00C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3E1D57" w:rsidRPr="00847ACA" w:rsidRDefault="003E1D57" w:rsidP="00CB3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3E1D57" w:rsidRPr="00847ACA" w:rsidTr="003E1D57">
        <w:tc>
          <w:tcPr>
            <w:tcW w:w="92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3E1D57" w:rsidRDefault="003E1D57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0C4370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физике в </w:t>
      </w:r>
      <w:r w:rsidR="00DF49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DF4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5570C1" w:rsidRPr="00847ACA" w:rsidTr="002256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3E1D5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20.</w:t>
            </w:r>
            <w:r w:rsidR="00DF4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04.2021</w:t>
            </w:r>
            <w:r w:rsidR="005570C1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5F36F9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5570C1" w:rsidRPr="005F36F9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2E6994">
      <w:pPr>
        <w:pStyle w:val="a5"/>
        <w:numPr>
          <w:ilvl w:val="0"/>
          <w:numId w:val="14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185"/>
        <w:gridCol w:w="854"/>
      </w:tblGrid>
      <w:tr w:rsidR="003E1D57" w:rsidRPr="00847ACA" w:rsidTr="003E1D57">
        <w:tc>
          <w:tcPr>
            <w:tcW w:w="922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85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854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E1D57" w:rsidRPr="00847ACA" w:rsidTr="003E1D57">
        <w:tc>
          <w:tcPr>
            <w:tcW w:w="922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54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1D57" w:rsidRPr="00847ACA" w:rsidTr="003E1D57">
        <w:tc>
          <w:tcPr>
            <w:tcW w:w="922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5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854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3E1D57" w:rsidRDefault="003E1D57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0C1" w:rsidRP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тепловое  движение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 xml:space="preserve">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по механическим </w:t>
      </w:r>
      <w:r w:rsidR="00DF49E9">
        <w:rPr>
          <w:rFonts w:ascii="Times New Roman" w:hAnsi="Times New Roman" w:cs="Times New Roman"/>
          <w:sz w:val="24"/>
          <w:szCs w:val="24"/>
        </w:rPr>
        <w:t>явлениям</w:t>
      </w:r>
      <w:r w:rsidRPr="005570C1">
        <w:rPr>
          <w:rFonts w:ascii="Times New Roman" w:hAnsi="Times New Roman" w:cs="Times New Roman"/>
          <w:sz w:val="24"/>
          <w:szCs w:val="24"/>
        </w:rPr>
        <w:t>.</w:t>
      </w: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английскому языку в </w:t>
      </w:r>
      <w:r w:rsidR="00AB5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 w:rsidR="00AB5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62C7B" w:rsidRPr="00847ACA" w:rsidTr="00225652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E62C7B" w:rsidP="00AB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проводилась работа в </w:t>
            </w:r>
            <w:r w:rsidR="00AB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</w:t>
            </w:r>
            <w:r w:rsidR="00AB5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с 26.04. по 30.04.2021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CF71DF" w:rsidRDefault="00E62C7B" w:rsidP="002E6994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Default="00E62C7B" w:rsidP="002E6994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Default="00E62C7B" w:rsidP="002E6994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Default="00E62C7B" w:rsidP="002E6994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Default="00E62C7B" w:rsidP="002E6994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Pr="00CF71DF" w:rsidRDefault="00E62C7B" w:rsidP="002E6994">
      <w:pPr>
        <w:pStyle w:val="a5"/>
        <w:numPr>
          <w:ilvl w:val="0"/>
          <w:numId w:val="15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880"/>
        <w:gridCol w:w="1125"/>
        <w:gridCol w:w="914"/>
      </w:tblGrid>
      <w:tr w:rsidR="003E1D57" w:rsidRPr="00847ACA" w:rsidTr="003E1D57">
        <w:tc>
          <w:tcPr>
            <w:tcW w:w="922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25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914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3E1D57" w:rsidRPr="00847ACA" w:rsidTr="003E1D57">
        <w:tc>
          <w:tcPr>
            <w:tcW w:w="922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25" w:type="dxa"/>
          </w:tcPr>
          <w:p w:rsidR="003E1D57" w:rsidRPr="00847ACA" w:rsidRDefault="003E1D5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14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E1D57" w:rsidRPr="00847ACA" w:rsidTr="003E1D57">
        <w:tc>
          <w:tcPr>
            <w:tcW w:w="922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25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914" w:type="dxa"/>
          </w:tcPr>
          <w:p w:rsidR="003E1D57" w:rsidRPr="00847ACA" w:rsidRDefault="003E1D57" w:rsidP="003E1D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3E1D57" w:rsidRDefault="003E1D57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Pr="00E62C7B" w:rsidRDefault="00E62C7B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</w:t>
      </w:r>
      <w:proofErr w:type="gramStart"/>
      <w:r w:rsidRPr="00E62C7B">
        <w:rPr>
          <w:rFonts w:ascii="Times New Roman" w:hAnsi="Times New Roman" w:cs="Times New Roman"/>
          <w:sz w:val="24"/>
          <w:szCs w:val="24"/>
        </w:rPr>
        <w:t>говорение  (</w:t>
      </w:r>
      <w:proofErr w:type="gramEnd"/>
      <w:r w:rsidRPr="00E62C7B">
        <w:rPr>
          <w:rFonts w:ascii="Times New Roman" w:hAnsi="Times New Roman" w:cs="Times New Roman"/>
          <w:sz w:val="24"/>
          <w:szCs w:val="24"/>
        </w:rPr>
        <w:t xml:space="preserve">монологическая речь):  описание фотографии  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847ACA" w:rsidRDefault="009038CF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Default="005570C1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предметникам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</w:t>
      </w:r>
      <w:proofErr w:type="gram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Default="009038CF" w:rsidP="002E69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</w:t>
      </w:r>
      <w:r w:rsidR="007339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DF49E9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йским проверочным работам в 2021-2022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5570C1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22E9D">
        <w:rPr>
          <w:bCs/>
          <w:color w:val="000000"/>
          <w:u w:val="single"/>
        </w:rPr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 w:rsidRPr="00922E9D">
        <w:rPr>
          <w:bCs/>
          <w:color w:val="000000"/>
          <w:u w:val="single"/>
        </w:rPr>
        <w:t xml:space="preserve">и повышению результативности работы </w:t>
      </w:r>
      <w:r>
        <w:rPr>
          <w:bCs/>
          <w:color w:val="000000"/>
          <w:u w:val="single"/>
        </w:rPr>
        <w:t>школы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 xml:space="preserve">4. </w:t>
      </w:r>
      <w:proofErr w:type="spellStart"/>
      <w:r w:rsidRPr="00C42580">
        <w:rPr>
          <w:color w:val="000000"/>
        </w:rPr>
        <w:t>Внутришкольный</w:t>
      </w:r>
      <w:proofErr w:type="spellEnd"/>
      <w:r w:rsidRPr="00C42580">
        <w:rPr>
          <w:color w:val="000000"/>
        </w:rPr>
        <w:t xml:space="preserve"> мониторинг учебных достижений обучающихся.</w:t>
      </w:r>
    </w:p>
    <w:p w:rsidR="005570C1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3E1D57" w:rsidRDefault="003E1D5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DF49E9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5570C1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DF49E9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70C1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038CF" w:rsidRPr="003E1D57" w:rsidRDefault="009038CF" w:rsidP="00AE7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 директора по УВР</w:t>
      </w:r>
      <w:r w:rsidR="003E1D57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E1D57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Махаури</w:t>
      </w:r>
      <w:proofErr w:type="spellEnd"/>
      <w:r w:rsidR="003E1D57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E1D57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И.Б.</w:t>
      </w:r>
      <w:r w:rsidR="005570C1" w:rsidRPr="003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9F3464" w:rsidRPr="00922E9D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F3464" w:rsidRPr="00922E9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9CA"/>
    <w:multiLevelType w:val="hybridMultilevel"/>
    <w:tmpl w:val="1FA8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3A55"/>
    <w:multiLevelType w:val="hybridMultilevel"/>
    <w:tmpl w:val="1522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B8E"/>
    <w:multiLevelType w:val="hybridMultilevel"/>
    <w:tmpl w:val="F416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A88"/>
    <w:multiLevelType w:val="hybridMultilevel"/>
    <w:tmpl w:val="B722063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17292ABF"/>
    <w:multiLevelType w:val="hybridMultilevel"/>
    <w:tmpl w:val="3A18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4E4B"/>
    <w:multiLevelType w:val="hybridMultilevel"/>
    <w:tmpl w:val="A87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8B19C2"/>
    <w:multiLevelType w:val="hybridMultilevel"/>
    <w:tmpl w:val="ACD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11565"/>
    <w:multiLevelType w:val="hybridMultilevel"/>
    <w:tmpl w:val="E0CA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76376"/>
    <w:multiLevelType w:val="hybridMultilevel"/>
    <w:tmpl w:val="EF54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0665FD"/>
    <w:multiLevelType w:val="hybridMultilevel"/>
    <w:tmpl w:val="AC9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A05E3E"/>
    <w:multiLevelType w:val="hybridMultilevel"/>
    <w:tmpl w:val="86F2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A1117"/>
    <w:multiLevelType w:val="hybridMultilevel"/>
    <w:tmpl w:val="B936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77EF0"/>
    <w:multiLevelType w:val="hybridMultilevel"/>
    <w:tmpl w:val="34AA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8"/>
  </w:num>
  <w:num w:numId="5">
    <w:abstractNumId w:val="11"/>
  </w:num>
  <w:num w:numId="6">
    <w:abstractNumId w:val="19"/>
  </w:num>
  <w:num w:numId="7">
    <w:abstractNumId w:val="29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6"/>
  </w:num>
  <w:num w:numId="13">
    <w:abstractNumId w:val="23"/>
  </w:num>
  <w:num w:numId="14">
    <w:abstractNumId w:val="24"/>
  </w:num>
  <w:num w:numId="15">
    <w:abstractNumId w:val="21"/>
  </w:num>
  <w:num w:numId="16">
    <w:abstractNumId w:val="3"/>
  </w:num>
  <w:num w:numId="17">
    <w:abstractNumId w:val="27"/>
  </w:num>
  <w:num w:numId="18">
    <w:abstractNumId w:val="7"/>
  </w:num>
  <w:num w:numId="19">
    <w:abstractNumId w:val="0"/>
  </w:num>
  <w:num w:numId="20">
    <w:abstractNumId w:val="2"/>
  </w:num>
  <w:num w:numId="21">
    <w:abstractNumId w:val="4"/>
  </w:num>
  <w:num w:numId="22">
    <w:abstractNumId w:val="13"/>
  </w:num>
  <w:num w:numId="23">
    <w:abstractNumId w:val="5"/>
  </w:num>
  <w:num w:numId="24">
    <w:abstractNumId w:val="22"/>
  </w:num>
  <w:num w:numId="25">
    <w:abstractNumId w:val="15"/>
  </w:num>
  <w:num w:numId="26">
    <w:abstractNumId w:val="28"/>
  </w:num>
  <w:num w:numId="27">
    <w:abstractNumId w:val="1"/>
  </w:num>
  <w:num w:numId="28">
    <w:abstractNumId w:val="25"/>
  </w:num>
  <w:num w:numId="29">
    <w:abstractNumId w:val="17"/>
  </w:num>
  <w:num w:numId="30">
    <w:abstractNumId w:val="30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6"/>
    <w:rsid w:val="000056B2"/>
    <w:rsid w:val="0005242B"/>
    <w:rsid w:val="0005271D"/>
    <w:rsid w:val="00055862"/>
    <w:rsid w:val="000572DA"/>
    <w:rsid w:val="00070464"/>
    <w:rsid w:val="0007097B"/>
    <w:rsid w:val="00090F5E"/>
    <w:rsid w:val="000B262B"/>
    <w:rsid w:val="000C4370"/>
    <w:rsid w:val="000C5CAB"/>
    <w:rsid w:val="000E7F0D"/>
    <w:rsid w:val="000F36B6"/>
    <w:rsid w:val="00112685"/>
    <w:rsid w:val="001136C3"/>
    <w:rsid w:val="001164D7"/>
    <w:rsid w:val="00132981"/>
    <w:rsid w:val="00135EBF"/>
    <w:rsid w:val="0015072D"/>
    <w:rsid w:val="001726A5"/>
    <w:rsid w:val="00183B3B"/>
    <w:rsid w:val="00186133"/>
    <w:rsid w:val="00190B0B"/>
    <w:rsid w:val="001A6277"/>
    <w:rsid w:val="001A7E3C"/>
    <w:rsid w:val="001E5415"/>
    <w:rsid w:val="00202007"/>
    <w:rsid w:val="002136EE"/>
    <w:rsid w:val="00225652"/>
    <w:rsid w:val="00231248"/>
    <w:rsid w:val="00243BAD"/>
    <w:rsid w:val="0024465C"/>
    <w:rsid w:val="002660D9"/>
    <w:rsid w:val="002835F5"/>
    <w:rsid w:val="002A10B7"/>
    <w:rsid w:val="002A5F69"/>
    <w:rsid w:val="002D6DC3"/>
    <w:rsid w:val="002E6994"/>
    <w:rsid w:val="002E6F14"/>
    <w:rsid w:val="00311B61"/>
    <w:rsid w:val="003138EB"/>
    <w:rsid w:val="003202B8"/>
    <w:rsid w:val="003216A3"/>
    <w:rsid w:val="00361869"/>
    <w:rsid w:val="00377F85"/>
    <w:rsid w:val="0039126E"/>
    <w:rsid w:val="003D2230"/>
    <w:rsid w:val="003E1D57"/>
    <w:rsid w:val="00481904"/>
    <w:rsid w:val="004A4B59"/>
    <w:rsid w:val="004B122A"/>
    <w:rsid w:val="004D5348"/>
    <w:rsid w:val="004E1ED9"/>
    <w:rsid w:val="005570C1"/>
    <w:rsid w:val="00566C14"/>
    <w:rsid w:val="0057129F"/>
    <w:rsid w:val="0058097A"/>
    <w:rsid w:val="005818BD"/>
    <w:rsid w:val="00583E3B"/>
    <w:rsid w:val="005926F5"/>
    <w:rsid w:val="00594238"/>
    <w:rsid w:val="005948A1"/>
    <w:rsid w:val="00597D05"/>
    <w:rsid w:val="005A1E9D"/>
    <w:rsid w:val="005E2E64"/>
    <w:rsid w:val="005F1835"/>
    <w:rsid w:val="0060507B"/>
    <w:rsid w:val="00626B43"/>
    <w:rsid w:val="0066500C"/>
    <w:rsid w:val="006668E3"/>
    <w:rsid w:val="006A7068"/>
    <w:rsid w:val="006B6C10"/>
    <w:rsid w:val="006C2213"/>
    <w:rsid w:val="006C68DF"/>
    <w:rsid w:val="006D0A03"/>
    <w:rsid w:val="0070479F"/>
    <w:rsid w:val="00706D4E"/>
    <w:rsid w:val="0073028A"/>
    <w:rsid w:val="007339EE"/>
    <w:rsid w:val="0075549B"/>
    <w:rsid w:val="007667A5"/>
    <w:rsid w:val="00772BD6"/>
    <w:rsid w:val="00783817"/>
    <w:rsid w:val="007A7C4D"/>
    <w:rsid w:val="007B2427"/>
    <w:rsid w:val="00801555"/>
    <w:rsid w:val="00820977"/>
    <w:rsid w:val="00847ACA"/>
    <w:rsid w:val="00873F15"/>
    <w:rsid w:val="008E1B80"/>
    <w:rsid w:val="009038CF"/>
    <w:rsid w:val="00915351"/>
    <w:rsid w:val="009222F5"/>
    <w:rsid w:val="00922E9D"/>
    <w:rsid w:val="009371EB"/>
    <w:rsid w:val="0094129B"/>
    <w:rsid w:val="0094166F"/>
    <w:rsid w:val="009418DD"/>
    <w:rsid w:val="0096246A"/>
    <w:rsid w:val="00992B4E"/>
    <w:rsid w:val="009A4F20"/>
    <w:rsid w:val="009D4AC7"/>
    <w:rsid w:val="009E183F"/>
    <w:rsid w:val="009F3464"/>
    <w:rsid w:val="00A17397"/>
    <w:rsid w:val="00A214DC"/>
    <w:rsid w:val="00A50605"/>
    <w:rsid w:val="00A60987"/>
    <w:rsid w:val="00A7631B"/>
    <w:rsid w:val="00A869B5"/>
    <w:rsid w:val="00AA11FD"/>
    <w:rsid w:val="00AA527F"/>
    <w:rsid w:val="00AA7047"/>
    <w:rsid w:val="00AB0EF3"/>
    <w:rsid w:val="00AB5304"/>
    <w:rsid w:val="00AE7563"/>
    <w:rsid w:val="00B25DDE"/>
    <w:rsid w:val="00B6498F"/>
    <w:rsid w:val="00B655CB"/>
    <w:rsid w:val="00B74FD8"/>
    <w:rsid w:val="00B77317"/>
    <w:rsid w:val="00C17264"/>
    <w:rsid w:val="00C33C77"/>
    <w:rsid w:val="00C4172A"/>
    <w:rsid w:val="00C87750"/>
    <w:rsid w:val="00CA3E0C"/>
    <w:rsid w:val="00CA5515"/>
    <w:rsid w:val="00CA6422"/>
    <w:rsid w:val="00CB3AFD"/>
    <w:rsid w:val="00CE2BD6"/>
    <w:rsid w:val="00CE31F7"/>
    <w:rsid w:val="00CE34EE"/>
    <w:rsid w:val="00CF0380"/>
    <w:rsid w:val="00CF127D"/>
    <w:rsid w:val="00CF3B1D"/>
    <w:rsid w:val="00D037EF"/>
    <w:rsid w:val="00D80902"/>
    <w:rsid w:val="00DA2DED"/>
    <w:rsid w:val="00DA7384"/>
    <w:rsid w:val="00DB4134"/>
    <w:rsid w:val="00DD71D0"/>
    <w:rsid w:val="00DE4334"/>
    <w:rsid w:val="00DE6A1C"/>
    <w:rsid w:val="00DF49E9"/>
    <w:rsid w:val="00E1297A"/>
    <w:rsid w:val="00E13279"/>
    <w:rsid w:val="00E56118"/>
    <w:rsid w:val="00E62C7B"/>
    <w:rsid w:val="00E72923"/>
    <w:rsid w:val="00E7702B"/>
    <w:rsid w:val="00E825E1"/>
    <w:rsid w:val="00E86BB7"/>
    <w:rsid w:val="00E930E7"/>
    <w:rsid w:val="00EA2CE8"/>
    <w:rsid w:val="00EB6D26"/>
    <w:rsid w:val="00EC72EB"/>
    <w:rsid w:val="00F01FDD"/>
    <w:rsid w:val="00F06762"/>
    <w:rsid w:val="00F16139"/>
    <w:rsid w:val="00F227E7"/>
    <w:rsid w:val="00F33812"/>
    <w:rsid w:val="00F647B4"/>
    <w:rsid w:val="00F77D73"/>
    <w:rsid w:val="00F90F17"/>
    <w:rsid w:val="00F917F6"/>
    <w:rsid w:val="00F94FD2"/>
    <w:rsid w:val="00FB483C"/>
    <w:rsid w:val="00FD06C5"/>
    <w:rsid w:val="00FD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2E26-F9BF-4679-B5AF-00BB187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7BE7-DF89-49F2-A0D9-021A4C80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11529</Words>
  <Characters>65720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Jalila</cp:lastModifiedBy>
  <cp:revision>2</cp:revision>
  <cp:lastPrinted>2020-10-19T05:10:00Z</cp:lastPrinted>
  <dcterms:created xsi:type="dcterms:W3CDTF">2021-05-26T13:16:00Z</dcterms:created>
  <dcterms:modified xsi:type="dcterms:W3CDTF">2021-05-26T13:16:00Z</dcterms:modified>
</cp:coreProperties>
</file>